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15" w:rsidRDefault="002B6496" w:rsidP="00943915">
      <w:pPr>
        <w:tabs>
          <w:tab w:val="right" w:pos="17327"/>
        </w:tabs>
        <w:ind w:left="-180"/>
      </w:pPr>
      <w:r w:rsidRPr="002B649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position:absolute;left:0;text-align:left;margin-left:765pt;margin-top:12.75pt;width:24pt;height:18pt;z-index:251664384">
            <v:textbox style="mso-next-textbox:#_x0000_s1181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82" type="#_x0000_t202" style="position:absolute;left:0;text-align:left;margin-left:595.5pt;margin-top:12.75pt;width:24pt;height:18pt;z-index:251665408">
            <v:textbox style="mso-next-textbox:#_x0000_s1182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64" type="#_x0000_t202" style="position:absolute;left:0;text-align:left;margin-left:474.75pt;margin-top:9pt;width:18pt;height:21.75pt;z-index:251651072">
            <v:textbox style="mso-next-textbox:#_x0000_s1164">
              <w:txbxContent>
                <w:p w:rsidR="00153387" w:rsidRPr="005A3E2D" w:rsidRDefault="00153387" w:rsidP="00BC478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85" type="#_x0000_t202" style="position:absolute;left:0;text-align:left;margin-left:366.35pt;margin-top:9pt;width:24pt;height:18pt;z-index:251668480">
            <v:textbox style="mso-next-textbox:#_x0000_s1185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83" type="#_x0000_t202" style="position:absolute;left:0;text-align:left;margin-left:283.1pt;margin-top:9pt;width:24pt;height:18pt;z-index:251666432">
            <v:textbox style="mso-next-textbox:#_x0000_s1183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86" type="#_x0000_t202" style="position:absolute;left:0;text-align:left;margin-left:171pt;margin-top:9pt;width:24pt;height:18pt;z-index:251669504">
            <v:textbox style="mso-next-textbox:#_x0000_s1186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="00943915">
        <w:tab/>
      </w:r>
    </w:p>
    <w:p w:rsidR="00943915" w:rsidRDefault="00222DDB" w:rsidP="00943915">
      <w:pPr>
        <w:rPr>
          <w:b/>
          <w:lang w:val="it-IT"/>
        </w:rPr>
      </w:pPr>
      <w:r w:rsidRPr="00222DDB">
        <w:rPr>
          <w:b/>
          <w:lang w:val="it-IT"/>
        </w:rPr>
        <w:t xml:space="preserve">PRE-PRIMARIA    </w:t>
      </w:r>
      <w:r w:rsidR="00BC478B">
        <w:rPr>
          <w:b/>
          <w:lang w:val="it-IT"/>
        </w:rPr>
        <w:t xml:space="preserve">  </w:t>
      </w:r>
      <w:r w:rsidRPr="00222DDB">
        <w:rPr>
          <w:b/>
          <w:lang w:val="it-IT"/>
        </w:rPr>
        <w:t>Pre-School</w:t>
      </w:r>
      <w:r w:rsidRPr="00222DD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Pr="00222DDB">
        <w:rPr>
          <w:b/>
          <w:lang w:val="it-IT"/>
        </w:rPr>
        <w:t>Pre-Kinder</w:t>
      </w:r>
      <w:r w:rsidRPr="00222DD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Pr="00222DDB">
        <w:rPr>
          <w:b/>
          <w:lang w:val="it-IT"/>
        </w:rPr>
        <w:t>Kinder</w:t>
      </w:r>
      <w:r w:rsidRPr="00222DDB">
        <w:rPr>
          <w:b/>
          <w:lang w:val="it-IT"/>
        </w:rPr>
        <w:tab/>
      </w:r>
      <w:r w:rsidR="00BC478B">
        <w:rPr>
          <w:b/>
          <w:lang w:val="it-IT"/>
        </w:rPr>
        <w:t xml:space="preserve">    </w:t>
      </w:r>
      <w:r w:rsidRPr="00222DDB">
        <w:rPr>
          <w:b/>
          <w:lang w:val="it-IT"/>
        </w:rPr>
        <w:t xml:space="preserve">Preparatoria                      </w:t>
      </w:r>
      <w:r w:rsidR="00BC478B">
        <w:rPr>
          <w:b/>
          <w:lang w:val="it-IT"/>
        </w:rPr>
        <w:t xml:space="preserve"> </w:t>
      </w:r>
      <w:r w:rsidRPr="00222DDB">
        <w:rPr>
          <w:b/>
          <w:lang w:val="it-IT"/>
        </w:rPr>
        <w:t>CI</w:t>
      </w:r>
      <w:r>
        <w:rPr>
          <w:b/>
          <w:lang w:val="it-IT"/>
        </w:rPr>
        <w:t>CLO 1:</w:t>
      </w:r>
      <w:r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 w:rsidRPr="00BC478B">
        <w:rPr>
          <w:lang w:val="it-IT"/>
        </w:rPr>
        <w:t xml:space="preserve">1º. 2º. 3º.     </w:t>
      </w:r>
      <w:r>
        <w:rPr>
          <w:b/>
          <w:lang w:val="it-IT"/>
        </w:rPr>
        <w:t>CICLO II:</w:t>
      </w:r>
      <w:r w:rsidR="00BC478B">
        <w:rPr>
          <w:b/>
          <w:lang w:val="it-IT"/>
        </w:rPr>
        <w:t xml:space="preserve">  </w:t>
      </w:r>
      <w:r w:rsidR="00BC478B">
        <w:rPr>
          <w:b/>
          <w:lang w:val="it-IT"/>
        </w:rPr>
        <w:tab/>
        <w:t xml:space="preserve">        </w:t>
      </w:r>
      <w:r w:rsidR="00BC478B">
        <w:t>4º. 5º. 6º.</w:t>
      </w:r>
    </w:p>
    <w:p w:rsidR="00222DDB" w:rsidRPr="00BC478B" w:rsidRDefault="00881E19" w:rsidP="003F51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39"/>
          <w:tab w:val="left" w:pos="8496"/>
          <w:tab w:val="left" w:pos="9204"/>
          <w:tab w:val="left" w:pos="10520"/>
          <w:tab w:val="left" w:pos="13100"/>
        </w:tabs>
        <w:rPr>
          <w:lang w:val="it-IT"/>
        </w:rPr>
      </w:pPr>
      <w:r>
        <w:rPr>
          <w:b/>
          <w:lang w:val="it-IT"/>
        </w:rPr>
        <w:t>AREA: EXPRESION ARTISTICA</w:t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3F5108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</w:p>
    <w:tbl>
      <w:tblPr>
        <w:tblpPr w:leftFromText="141" w:rightFromText="141" w:vertAnchor="page" w:horzAnchor="margin" w:tblpY="2962"/>
        <w:tblW w:w="178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778"/>
        <w:gridCol w:w="6208"/>
        <w:gridCol w:w="5834"/>
      </w:tblGrid>
      <w:tr w:rsidR="00943915" w:rsidRPr="00425EE4" w:rsidTr="002241ED">
        <w:trPr>
          <w:trHeight w:val="693"/>
        </w:trPr>
        <w:tc>
          <w:tcPr>
            <w:tcW w:w="5778" w:type="dxa"/>
            <w:vAlign w:val="center"/>
          </w:tcPr>
          <w:p w:rsidR="00943915" w:rsidRPr="00425EE4" w:rsidRDefault="002241ED" w:rsidP="00274049">
            <w:pPr>
              <w:jc w:val="center"/>
              <w:rPr>
                <w:b/>
              </w:rPr>
            </w:pPr>
            <w:r>
              <w:rPr>
                <w:b/>
              </w:rPr>
              <w:t>PRESCHOOL-PREKINDER (3-4 AÑOS)</w:t>
            </w:r>
          </w:p>
        </w:tc>
        <w:tc>
          <w:tcPr>
            <w:tcW w:w="6208" w:type="dxa"/>
            <w:vAlign w:val="center"/>
          </w:tcPr>
          <w:p w:rsidR="00943915" w:rsidRPr="00425EE4" w:rsidRDefault="002241ED" w:rsidP="002241ED">
            <w:pPr>
              <w:rPr>
                <w:b/>
              </w:rPr>
            </w:pPr>
            <w:r>
              <w:rPr>
                <w:b/>
              </w:rPr>
              <w:t>-KINDER (5 AÑOS)</w:t>
            </w:r>
          </w:p>
        </w:tc>
        <w:tc>
          <w:tcPr>
            <w:tcW w:w="5834" w:type="dxa"/>
            <w:vAlign w:val="center"/>
          </w:tcPr>
          <w:p w:rsidR="00943915" w:rsidRPr="00425EE4" w:rsidRDefault="002241ED" w:rsidP="002241ED">
            <w:pPr>
              <w:rPr>
                <w:b/>
              </w:rPr>
            </w:pPr>
            <w:r>
              <w:rPr>
                <w:b/>
              </w:rPr>
              <w:t>PREPARATORIA (6 AÑOS)</w:t>
            </w:r>
          </w:p>
        </w:tc>
      </w:tr>
      <w:tr w:rsidR="00943915" w:rsidTr="002241ED">
        <w:trPr>
          <w:trHeight w:val="6767"/>
        </w:trPr>
        <w:tc>
          <w:tcPr>
            <w:tcW w:w="5778" w:type="dxa"/>
          </w:tcPr>
          <w:p w:rsidR="006A73F1" w:rsidRDefault="00750DBA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1</w:t>
            </w:r>
          </w:p>
          <w:p w:rsidR="0007760B" w:rsidRPr="0007760B" w:rsidRDefault="0007760B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  Demuestra sus  posibilidades sensoriales y motrices en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actividades que realiza en la escuela y el hogar.</w:t>
            </w:r>
          </w:p>
          <w:p w:rsidR="00750DBA" w:rsidRPr="00153387" w:rsidRDefault="00153387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1.1  </w:t>
            </w:r>
            <w:r w:rsidR="00750DBA" w:rsidRPr="00153387">
              <w:rPr>
                <w:rFonts w:asciiTheme="minorBidi" w:hAnsiTheme="minorBidi" w:cstheme="minorBidi"/>
                <w:lang w:val="es-GT" w:eastAsia="es-GT" w:bidi="he-IL"/>
              </w:rPr>
              <w:t xml:space="preserve"> Conciencia sonora: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Sonido, silencio y ruido.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Sonido forte y piano.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Formas de producción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sonora: raspar, frotar,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pulsar, percutir, soplar, etc.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Sonidos vocales y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corporales.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1.2.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rítmica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 xml:space="preserve">1.3.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Ecología Acústica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1.3.1.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Descubrimiento del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ambiente sonoro de su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casa.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1.3.2.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de actividades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para el cuidado y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protección del oído de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sonidos, objetos</w:t>
            </w:r>
          </w:p>
          <w:p w:rsidR="00750DBA" w:rsidRPr="00153387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1.4.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Sensopercepción Kinética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1.4.1.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ejercicios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y experiencias sensoriales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auditivos, visuales,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olfativos, táctiles y</w:t>
            </w:r>
          </w:p>
          <w:p w:rsidR="00750DBA" w:rsidRPr="00153387" w:rsidRDefault="00750DBA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kinestésicos aplicados a las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diferentes temas del</w:t>
            </w:r>
          </w:p>
          <w:p w:rsidR="00750DBA" w:rsidRDefault="00750DBA" w:rsidP="00750DBA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153387">
              <w:rPr>
                <w:rFonts w:asciiTheme="minorBidi" w:hAnsiTheme="minorBidi" w:cstheme="minorBidi"/>
                <w:lang w:val="es-GT" w:eastAsia="es-GT" w:bidi="he-IL"/>
              </w:rPr>
              <w:t>movimiento: cuerpo,</w:t>
            </w:r>
            <w:r w:rsidR="00153387" w:rsidRPr="00153387">
              <w:rPr>
                <w:rFonts w:asciiTheme="minorBidi" w:hAnsiTheme="minorBidi" w:cstheme="minorBidi"/>
                <w:lang w:val="es-GT" w:eastAsia="es-GT" w:bidi="he-IL"/>
              </w:rPr>
              <w:t>espacio, energía y tiempo.</w:t>
            </w: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1.5.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del entorno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>físico y humano.</w:t>
            </w:r>
          </w:p>
          <w:p w:rsidR="00153387" w:rsidRPr="0007760B" w:rsidRDefault="00153387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1.5.1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>.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actividades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orientadas al</w:t>
            </w: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descubrimiento de las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>reglas en el juego</w:t>
            </w:r>
          </w:p>
          <w:p w:rsidR="00153387" w:rsidRPr="0007760B" w:rsidRDefault="00153387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 movimiento creativo en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relación a las personas y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el espacio.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1.6.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Componentes de las Artes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Plásticas: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color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forma,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línea,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proporción,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textura.</w:t>
            </w: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1.6.1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los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>componentes de las</w:t>
            </w: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artes plásticas en diversos elementos y en su entorno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>natural.</w:t>
            </w:r>
          </w:p>
          <w:p w:rsidR="00153387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07760B" w:rsidRPr="0007760B" w:rsidRDefault="0007760B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Interés por participar en actividades de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descubrimiento sonoro.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Interés e iniciativa al participar en actividades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para el desarrollo de sus habilidades auditivas,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visuales y kinestésicas.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Participación en todas las actividades escolares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acordes a su edad en una relación de equidad.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Entusiasmo al participar en actividades de</w:t>
            </w:r>
          </w:p>
          <w:p w:rsidR="00153387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descubrimiento gráfico plástico.</w:t>
            </w:r>
          </w:p>
          <w:p w:rsidR="0007760B" w:rsidRPr="0007760B" w:rsidRDefault="0007760B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07760B" w:rsidRPr="0007760B" w:rsidRDefault="00153387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2</w:t>
            </w:r>
          </w:p>
          <w:p w:rsidR="00153387" w:rsidRDefault="00153387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  Explora formas de expresión para  comu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 xml:space="preserve">nicarse con las personas que le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rodean.</w:t>
            </w:r>
          </w:p>
          <w:p w:rsidR="0007760B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2.1.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Práctica vocal: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canciones recreativas,</w:t>
            </w:r>
          </w:p>
          <w:p w:rsidR="00153387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lúdicas, nacionales, </w:t>
            </w:r>
            <w:r w:rsidR="00153387" w:rsidRPr="0007760B">
              <w:rPr>
                <w:rFonts w:asciiTheme="minorBidi" w:hAnsiTheme="minorBidi" w:cstheme="minorBidi"/>
                <w:lang w:val="es-GT" w:eastAsia="es-GT" w:bidi="he-IL"/>
              </w:rPr>
              <w:t>tradicionales, en distintos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idiomas.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Himno Nacional (primer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cuarteto)</w:t>
            </w:r>
          </w:p>
          <w:p w:rsidR="00153387" w:rsidRPr="0007760B" w:rsidRDefault="00153387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 xml:space="preserve">juegos y ejercicios de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respiración.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proyección de la voz.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Práctica instrumental:</w:t>
            </w:r>
          </w:p>
          <w:p w:rsidR="00153387" w:rsidRPr="0007760B" w:rsidRDefault="00153387" w:rsidP="00153387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ambientaciones sonoras.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2.1.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ambientaciones sonoras grupal 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individualmente.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2.3.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Juegos: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rondas y juegos de ritmo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vocales y corporales: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recitados, rimas ritmizadas,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ecos, juegos de palmadas.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 de roles: domésticos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y de ocupaciones.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de representación.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intelectuales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mesa: loterías, damas,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dominóes, laberintos,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totitos, rompecabezas, etc.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intelectuales y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ejercicio físico: tipaches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avión, capiruchos, trompos,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cincos, etc.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2.3.1.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rondas y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juegos de ritmo vocales y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corporales.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2.3.2.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roles.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2.3.3.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representación a través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pantomimas y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escenificaciones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2.3.4.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intelectuales y de ejercicio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físico.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Elementos y principios del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movimiento: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cuerpo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espacio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la energía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tiempo.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2.4.1.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 movimientos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corporales.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locomotoras y no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locomotoras.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2.4.3.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formas con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su cuerpo: rectas, con picos,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redondas y retorcidas.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2.4.4.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Utilización adecuada del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espacio personal y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compartido.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2.5.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Componentes de las artes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plásticas: color, forma,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línea, proporción, volumen,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textura.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2.4.5.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órdenes y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señales que le orienten en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el seguimiento de las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direcciones: adelante, atrás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izquierda, derecha en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relación a su cuerpo.</w:t>
            </w:r>
          </w:p>
          <w:p w:rsidR="001C7354" w:rsidRPr="0007760B" w:rsidRDefault="001C7354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2.4.6.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desplazamientos en niveles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alto y bajo.</w:t>
            </w:r>
          </w:p>
          <w:p w:rsidR="001C7354" w:rsidRPr="0007760B" w:rsidRDefault="001C7354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2.4.7.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movimientos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representando tamaños con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el cuerpo: grande y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pequeño.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2.5.1.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Utilización de los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plásticas en actividades para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el desarrollo de la</w:t>
            </w:r>
          </w:p>
          <w:p w:rsidR="001C7354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expresión gráfico-plástica.</w:t>
            </w:r>
          </w:p>
          <w:p w:rsidR="00881E19" w:rsidRPr="0007760B" w:rsidRDefault="00881E19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C7354" w:rsidRPr="00881E19" w:rsidRDefault="00881E19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</w:t>
            </w:r>
            <w:r w:rsidR="001C7354" w:rsidRPr="00881E19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DINALES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Entusiasmo y cooperación al participar en actividades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para el desarrollo vocal.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Valoración de las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actividades artístico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culturales,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recreativas y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productivas que dignifican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al niño y la niña.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Entusiasmo y alegría en la realización de actividades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de ejecución musical grupal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 individual.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Espontaneidad en juegos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de diferentes roles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apropiados a su edad.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Disposición en el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cumplimiento de reglas y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 el desarrollo de las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actividades.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Respeto a los derechos de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los y las demás.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Aceptación a su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constitución corporal y la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 otros y otras.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Atención a las normas de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los juegos.</w:t>
            </w:r>
          </w:p>
          <w:p w:rsidR="001C7354" w:rsidRPr="0007760B" w:rsidRDefault="001C7354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Interés por descubrir las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diversas formas en que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puede mover su cuerpo y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las posturas que puede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adoptar.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 xml:space="preserve">Respeto en las actividades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de movimiento colectivo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 interacción en los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desplazamientos.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</w:t>
            </w:r>
            <w:r w:rsidR="0007760B"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CIA</w:t>
            </w:r>
            <w:r w:rsid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 xml:space="preserve"> </w:t>
            </w:r>
            <w:r w:rsidRPr="0007760B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 xml:space="preserve"> 3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3. Participa en juegos 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improvisaciones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vocales, gestuales, corporales y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gráfico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plásticos.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3.1.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Improvisaciones y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Juegos</w:t>
            </w:r>
          </w:p>
          <w:p w:rsidR="001C7354" w:rsidRPr="0007760B" w:rsidRDefault="001C7354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3.1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>.1.</w:t>
            </w:r>
            <w:r w:rsid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relacionados con la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forma de producción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del sonido.</w:t>
            </w:r>
          </w:p>
          <w:p w:rsidR="001C7354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3.1.2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Improvisación de movimientos y juegos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utilizando materiales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escritos y elementos del</w:t>
            </w:r>
          </w:p>
          <w:p w:rsidR="001C7354" w:rsidRPr="0007760B" w:rsidRDefault="0007760B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         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entorno.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3.1.3.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Improvisación de expresiones vocales y corporales usando: sonidos,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música , canciones.</w:t>
            </w:r>
          </w:p>
          <w:p w:rsidR="001C7354" w:rsidRPr="0007760B" w:rsidRDefault="001C7354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3.2.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Componentes de las artes plásticas: color,</w:t>
            </w:r>
          </w:p>
          <w:p w:rsidR="001C7354" w:rsidRPr="0007760B" w:rsidRDefault="001C7354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>rma, línea,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proporción y textura.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3.2.1.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Elaboración de diseños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gráfico-plásticos, utilizando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plásticas.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3.3.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imaginativa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y creadora</w:t>
            </w:r>
          </w:p>
          <w:p w:rsidR="001C7354" w:rsidRDefault="001C7354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3.3.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Aplicación de su conciencia imaginativa y creadora en la construcción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de juguetes.</w:t>
            </w:r>
          </w:p>
          <w:p w:rsidR="001603CC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C7354" w:rsidRPr="001603CC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1603C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en la improvisación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de juegos sonoros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instrumentales y vocales.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por descubrir 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inventar juegos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movimiento corporal.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Interacción positiva con sus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coetáneos en la práctica de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los juegos.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Demostración de estados de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ánimo por medio de la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utilización de su cuerpo en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las actividades en que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participa.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Valoración de los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plásticas en su diseños y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construcciones.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en actividades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colectivas de elaboración de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juguetes.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C7354" w:rsidRPr="001603CC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1603C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</w:t>
            </w:r>
            <w:r w:rsidR="001603CC" w:rsidRPr="001603C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N</w:t>
            </w:r>
            <w:r w:rsidRPr="001603C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CIA 4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  Manifiesta placer y agrado ante la  creación artística de su entorno.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Música asociada al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movimiento y la expresión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plástica.</w:t>
            </w:r>
          </w:p>
          <w:p w:rsidR="001C7354" w:rsidRPr="0007760B" w:rsidRDefault="001C7354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4.1.1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>.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actividades para el desarrollo de la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expresión corporal y gráfica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siguiendo el ritmo de la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música.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Relatos sonoros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4.2.1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la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sonorización de relatos y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cuentos.</w:t>
            </w:r>
          </w:p>
          <w:p w:rsidR="001C7354" w:rsidRPr="0007760B" w:rsidRDefault="001C7354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4.3.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La danza en mi familia.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4.3.1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danzas que practican en su familia: dónde, cuándo, quiénes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y cómo.</w:t>
            </w:r>
          </w:p>
          <w:p w:rsidR="001C7354" w:rsidRPr="0007760B" w:rsidRDefault="001603CC" w:rsidP="001C735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4.4.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 xml:space="preserve"> Respuesta ante la danza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4.4.1.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Interpretación personal respondiendo con palabras sencillas y con otros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lenguajes artísticos.</w:t>
            </w:r>
          </w:p>
          <w:p w:rsidR="001C7354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4.5.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teatro en la escuela y </w:t>
            </w:r>
            <w:r w:rsidR="001C7354" w:rsidRPr="0007760B">
              <w:rPr>
                <w:rFonts w:asciiTheme="minorBidi" w:hAnsiTheme="minorBidi" w:cstheme="minorBidi"/>
                <w:lang w:val="es-GT" w:eastAsia="es-GT" w:bidi="he-IL"/>
              </w:rPr>
              <w:t>Comunidad.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4.5.1.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Observación de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actividades escénicas en su</w:t>
            </w:r>
          </w:p>
          <w:p w:rsidR="0007760B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entorno.</w:t>
            </w:r>
          </w:p>
          <w:p w:rsidR="0007760B" w:rsidRPr="0007760B" w:rsidRDefault="0007760B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4.5.2.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actividades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escénicas de su escuela.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.4.6   Componentes de las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Artes Plásticas: color,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forma, línea, proporción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volumen y textura.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4.6.1.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los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elementos de las artes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 xml:space="preserve">plásticas expresados en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obras de su entorno</w:t>
            </w:r>
          </w:p>
          <w:p w:rsidR="0007760B" w:rsidRPr="0007760B" w:rsidRDefault="0007760B" w:rsidP="0007760B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inmediato.</w:t>
            </w:r>
          </w:p>
          <w:p w:rsidR="0007760B" w:rsidRDefault="0007760B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4.6.2.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Manipulación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de elementos  gráfico-plásticos de su </w:t>
            </w:r>
            <w:r w:rsidRPr="0007760B">
              <w:rPr>
                <w:rFonts w:asciiTheme="minorBidi" w:hAnsiTheme="minorBidi" w:cstheme="minorBidi"/>
                <w:lang w:val="es-GT" w:eastAsia="es-GT" w:bidi="he-IL"/>
              </w:rPr>
              <w:t>entorno.</w:t>
            </w:r>
          </w:p>
          <w:p w:rsidR="001603CC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1603CC" w:rsidRPr="001603CC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1603C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Espontaneidad en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celebraciones que reflejen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costumbres y tradiciones de otros Pueblos de Guatemala para el desarrollo de la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identidad nacional.</w:t>
            </w:r>
          </w:p>
          <w:p w:rsidR="0007760B" w:rsidRPr="0007760B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Entusiasmo al observar y participar en presentaciones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escénicas acordes a su edad.</w:t>
            </w:r>
          </w:p>
          <w:p w:rsidR="0007760B" w:rsidRPr="001603CC" w:rsidRDefault="001603CC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Entusiasmo por el contacto y manipulación de elementos gráfico- plásticos de su </w:t>
            </w:r>
            <w:r w:rsidR="0007760B" w:rsidRPr="0007760B">
              <w:rPr>
                <w:rFonts w:asciiTheme="minorBidi" w:hAnsiTheme="minorBidi" w:cstheme="minorBidi"/>
                <w:lang w:val="es-GT" w:eastAsia="es-GT" w:bidi="he-IL"/>
              </w:rPr>
              <w:t>entorno.</w:t>
            </w:r>
          </w:p>
        </w:tc>
        <w:tc>
          <w:tcPr>
            <w:tcW w:w="6208" w:type="dxa"/>
          </w:tcPr>
          <w:p w:rsidR="00DA18E1" w:rsidRDefault="002241ED" w:rsidP="00DA18E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COMPETENCIA 1</w:t>
            </w:r>
          </w:p>
          <w:p w:rsidR="0007760B" w:rsidRDefault="0007760B" w:rsidP="00DA18E1">
            <w:pPr>
              <w:rPr>
                <w:b/>
                <w:bCs/>
              </w:rPr>
            </w:pPr>
          </w:p>
          <w:p w:rsidR="002241ED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Utiliza sus sentidos y su capacidad de movimiento para establecer una relación con el ambiente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que le rodea.</w:t>
            </w:r>
          </w:p>
          <w:p w:rsidR="001771DE" w:rsidRPr="00B705C2" w:rsidRDefault="001771DE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1.1.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sonora: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Sonido, silencio y ruido.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Sonidos cercanos y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lejanos.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Sonido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forte, mezzoforte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 y piano.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Formas de producción sonora: raspar, frotar,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pulsar, percutir, soplar,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etc.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Sonidos vocales y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corporales.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1.2.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rítmica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1.3.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Ecología Acústica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1.4.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Sensopercepción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Kinética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1.5.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del entorno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físico y humano.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1.6.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Componentes de las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Artes Plásticas: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color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línea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proporción</w:t>
            </w:r>
          </w:p>
          <w:p w:rsidR="002241ED" w:rsidRPr="00B705C2" w:rsidRDefault="002241ED" w:rsidP="002241ED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textura.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1.1.1.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Discriminación de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características y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cualidades del sonido.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>.1.2.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formas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producción sonora.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1.1.3.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Exploración de sonidos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con su voz y su cuerpo.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>1.4.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Producción de sonidos con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su voz y su cuerpo.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1.2.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Expresión del ritmo natural al caminar, correr, bailar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y seguir la música.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1.2.2.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del ajuste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rítmico puntual para el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seguimiento 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de pulsos a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tiempo, solo y en grupo.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1.3.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del ambiente sonoro de su casa y su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aula.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1.3.2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normas de prevención para cuidar el oído de sonidos, objetos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y aparatos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dañinos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1.4.1.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ejercicios y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experiencias </w:t>
            </w:r>
            <w:r w:rsidR="00153387" w:rsidRPr="00B705C2">
              <w:rPr>
                <w:rFonts w:asciiTheme="minorBidi" w:hAnsiTheme="minorBidi" w:cstheme="minorBidi"/>
                <w:lang w:val="es-GT" w:eastAsia="es-GT" w:bidi="he-IL"/>
              </w:rPr>
              <w:t>sensoriales, auditivos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, </w:t>
            </w:r>
            <w:r w:rsidR="00153387" w:rsidRPr="00B705C2">
              <w:rPr>
                <w:rFonts w:asciiTheme="minorBidi" w:hAnsiTheme="minorBidi" w:cstheme="minorBidi"/>
                <w:lang w:val="es-GT" w:eastAsia="es-GT" w:bidi="he-IL"/>
              </w:rPr>
              <w:t>visuales, olfativos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, táctiles y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kinestésicos aplicados a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las diferentes temas del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movimiento: 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>cuerpo,</w:t>
            </w:r>
            <w:r w:rsidR="00153387"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 espacio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, energía y tiempo.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1.5.1.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actividades orientadas al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descubrimiento de las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reglas en el juego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movimie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>nto creativo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en relación a las personas</w:t>
            </w:r>
          </w:p>
          <w:p w:rsidR="002241ED" w:rsidRPr="00B705C2" w:rsidRDefault="002241ED" w:rsidP="002241ED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y el espacio.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1.6.1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los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componentes de las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artes plásticas en diversos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elementos y en su entorno</w:t>
            </w:r>
          </w:p>
          <w:p w:rsidR="002241ED" w:rsidRPr="00B705C2" w:rsidRDefault="002241ED" w:rsidP="002241ED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natural.</w:t>
            </w:r>
          </w:p>
          <w:p w:rsidR="002241ED" w:rsidRPr="00B705C2" w:rsidRDefault="00B705C2" w:rsidP="002241ED">
            <w:pPr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</w:t>
            </w:r>
            <w:r w:rsidR="002241ED" w:rsidRPr="00B705C2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TUDINALES.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Entusiasmo al participar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en actividades para el</w:t>
            </w: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desarrollo de 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>sus</w:t>
            </w:r>
            <w:r w:rsidR="00153387"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 habilidad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>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>auditivas, visuales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y kinestésicas.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 xml:space="preserve">nterés al participar </w:t>
            </w:r>
            <w:r w:rsidR="00153387" w:rsidRPr="00B705C2">
              <w:rPr>
                <w:rFonts w:asciiTheme="minorBidi" w:hAnsiTheme="minorBidi" w:cstheme="minorBidi"/>
                <w:lang w:val="es-GT" w:eastAsia="es-GT" w:bidi="he-IL"/>
              </w:rPr>
              <w:t>en</w:t>
            </w:r>
            <w:r w:rsidR="00153387">
              <w:rPr>
                <w:rFonts w:asciiTheme="minorBidi" w:hAnsiTheme="minorBidi" w:cstheme="minorBidi"/>
                <w:lang w:val="es-GT" w:eastAsia="es-GT" w:bidi="he-IL"/>
              </w:rPr>
              <w:t xml:space="preserve"> actividades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de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descubrimiento sonoro.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Iniciativa en el cuidado de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su aparato auditivo.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Aceptación a participar en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todas las actividades</w:t>
            </w:r>
          </w:p>
          <w:p w:rsidR="002241ED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escolares acordes a su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edad, con equidad.</w:t>
            </w:r>
          </w:p>
          <w:p w:rsidR="002241ED" w:rsidRPr="00B705C2" w:rsidRDefault="002241ED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Entusiasmo al p</w:t>
            </w:r>
            <w:r w:rsidR="00B705C2">
              <w:rPr>
                <w:rFonts w:asciiTheme="minorBidi" w:hAnsiTheme="minorBidi" w:cstheme="minorBidi"/>
                <w:lang w:val="es-GT" w:eastAsia="es-GT" w:bidi="he-IL"/>
              </w:rPr>
              <w:t xml:space="preserve">articipar en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actividades de</w:t>
            </w:r>
          </w:p>
          <w:p w:rsidR="002241ED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descubrimiento gráfico </w:t>
            </w:r>
            <w:r w:rsidR="002241ED" w:rsidRPr="00B705C2">
              <w:rPr>
                <w:rFonts w:asciiTheme="minorBidi" w:hAnsiTheme="minorBidi" w:cstheme="minorBidi"/>
                <w:lang w:val="es-GT" w:eastAsia="es-GT" w:bidi="he-IL"/>
              </w:rPr>
              <w:t>plástico.</w:t>
            </w: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2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Utiliza diversos lenguajes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artísticos para expresar sus</w:t>
            </w: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sentimientos, ideas y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emociones.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Práctica vocal: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canciones recreativas,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lúdicas, nacionales,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tradicionales, en distintos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idiomas.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Himno Nacional (dos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cuartetos)</w:t>
            </w: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juegos y ejercicios de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respiración.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1.1.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Entonación de canciones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diversas al unísono.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2.1.2.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Entonación de dos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cuartetos del Himno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Nacional.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>1.3.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 y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ejercicios de respiración.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2.1.4.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 la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proyección de la voz,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utilizando frases, poemas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y canciones.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proyección de la voz.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2.2.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Práctica instrumental: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ambientaciones sonoras.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2.2.1.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ambientaciones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sonoras grupal e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individualmente.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>3.1.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rondas y 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juegos de ritmo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vocales y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corporales.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2.3.2.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 de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roles.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2.3.3.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 de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representación a través de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pantomimas y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escenificaciones.</w:t>
            </w:r>
          </w:p>
          <w:p w:rsidR="00B705C2" w:rsidRPr="00B705C2" w:rsidRDefault="00B705C2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2.3.4.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juegos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intelectuales y de ejercicio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físico.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2.3.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Juegos: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rondas y juegos de ritmo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vocales y corporales: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recitados, rimas ritmizadas,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ecos, juegos de palmadas.</w:t>
            </w:r>
          </w:p>
          <w:p w:rsidR="00B705C2" w:rsidRPr="00B705C2" w:rsidRDefault="00B705C2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 de roles: domésticos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y de ocupaciones.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de representación.</w:t>
            </w:r>
          </w:p>
          <w:p w:rsidR="00B705C2" w:rsidRPr="00B705C2" w:rsidRDefault="00B705C2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intelectuales de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mesa: loterías, damas,</w:t>
            </w:r>
          </w:p>
          <w:p w:rsidR="00B705C2" w:rsidRPr="00B705C2" w:rsidRDefault="00B705C2" w:rsidP="006A73F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dominós, laberintos, totitos,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rompecabezas, etc.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juegos intelectuales y de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ejercicio físico: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tipaches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avión, capiruchos, trompos,</w:t>
            </w:r>
            <w:r w:rsidR="006A73F1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cincos, etc.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Elementos y principios del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movimiento: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cuerpo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espacio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la energía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 tiempo.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2.4.1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ejercicios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que involucren el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movimiento de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cada parte del cuerpo.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2.4.2.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acciones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locomotoras y no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locomotoras.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2.4.3.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formas con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su cuerpo: rectas, con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picos, redondas y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retorcidas.</w:t>
            </w:r>
          </w:p>
          <w:p w:rsidR="00B705C2" w:rsidRPr="00B705C2" w:rsidRDefault="00B705C2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plásticas: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color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línea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proporción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volumen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textura.</w:t>
            </w:r>
          </w:p>
          <w:p w:rsidR="00B705C2" w:rsidRPr="00B705C2" w:rsidRDefault="00B705C2" w:rsidP="0083720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2.4.4.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Utilización adecuada del</w:t>
            </w:r>
            <w:r w:rsidR="00837202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espacio personal y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compartido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2.4.5.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actividades de seguimiento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diferentes direcciones y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posiciones: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adelante, atrás, izquierda,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derecha en relación a su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cuerpo.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2.4.6. Participación en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desplazamientos en niveles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alto y bajo.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2.4.7. Ejecución de movimientos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representando tamaños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con el cuerpo: grande y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pequeño.</w:t>
            </w:r>
          </w:p>
          <w:p w:rsidR="00B705C2" w:rsidRDefault="00881E19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2.5.1. Utilización de los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componentes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de las artes plásticas en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actividades para el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desarrollo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de la expresión gráfico</w:t>
            </w:r>
            <w:r w:rsidR="001C7354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plástica.</w:t>
            </w:r>
          </w:p>
          <w:p w:rsidR="00881E19" w:rsidRPr="00B705C2" w:rsidRDefault="00881E19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B705C2" w:rsidRPr="001C7354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1C7354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</w:t>
            </w:r>
          </w:p>
          <w:p w:rsidR="00B705C2" w:rsidRPr="00B705C2" w:rsidRDefault="00881E19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C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ooperación al participar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="00B705C2" w:rsidRPr="00B705C2">
              <w:rPr>
                <w:rFonts w:asciiTheme="minorBidi" w:hAnsiTheme="minorBidi" w:cstheme="minorBidi"/>
                <w:lang w:val="es-GT" w:eastAsia="es-GT" w:bidi="he-IL"/>
              </w:rPr>
              <w:t>en actividades para el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desarrollo vocal.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Valoración de las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actividades artísticoculturales,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recreativas y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productivas que dignifican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al niño y la niña.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Entusiasmo en la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realización de actividades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ejecución musical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grupal e individual.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Espontaneidad en juegos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diferentes roles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apropiados a su edad.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Interés por practicar juegospropios de su comunidad.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Disposición en el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cumplimiento de reglas y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en el desarrollo de las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actividades.</w:t>
            </w:r>
          </w:p>
          <w:p w:rsidR="00B705C2" w:rsidRPr="00B705C2" w:rsidRDefault="00B705C2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Interacción positiva con sus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coetáneos en la práctica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de los juegos.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Respeto a los derechos de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los y las demás.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Aceptación a su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constitución corporal y la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 otros y otras valorando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sus capacidades y</w:t>
            </w:r>
          </w:p>
          <w:p w:rsidR="00B705C2" w:rsidRP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limitaciones.</w:t>
            </w:r>
          </w:p>
          <w:p w:rsidR="00B705C2" w:rsidRDefault="00B705C2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 xml:space="preserve">Cooperación en actividades de movimiento </w:t>
            </w:r>
            <w:r w:rsidRPr="00B705C2">
              <w:rPr>
                <w:rFonts w:asciiTheme="minorBidi" w:hAnsiTheme="minorBidi" w:cstheme="minorBidi"/>
                <w:lang w:val="es-GT" w:eastAsia="es-GT" w:bidi="he-IL"/>
              </w:rPr>
              <w:t>y expresión corporal.</w:t>
            </w:r>
          </w:p>
          <w:p w:rsidR="00EA3D1E" w:rsidRPr="00EA3D1E" w:rsidRDefault="00EA3D1E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B705C2" w:rsidRDefault="00EA3D1E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3</w:t>
            </w:r>
          </w:p>
          <w:p w:rsidR="00EA3D1E" w:rsidRPr="00EA3D1E" w:rsidRDefault="00EA3D1E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  <w:tab/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 xml:space="preserve"> Utiliza con intencionalidad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creativa sus posibilidades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motrices y vocales.</w:t>
            </w:r>
          </w:p>
          <w:p w:rsidR="00B705C2" w:rsidRPr="00EA3D1E" w:rsidRDefault="00EA3D1E" w:rsidP="00B705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3.1.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Improvisaciones y juegos.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Invención de rimas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utilizando su nombre,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apellido o palabras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comunes.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3.1.2.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Improvisación de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 xml:space="preserve">movimientos y juegos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con base a materiales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escritos, elementos del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en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torno y situaciones reales.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3.1.3.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Improvisación de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expresiones vocales y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corporales usando: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sonidos, cuentos, música,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canciones y baile.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3.1.4.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Modificación de las partes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de un juego de ritmo, de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patio y de representación.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3.2.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Componentes de las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artes plásticas: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color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línea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proporción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textura.</w:t>
            </w:r>
          </w:p>
          <w:p w:rsidR="00EA3D1E" w:rsidRPr="00EA3D1E" w:rsidRDefault="00EA3D1E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3.3.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Conciencia imaginativa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y creadora</w:t>
            </w:r>
          </w:p>
          <w:p w:rsidR="00EA3D1E" w:rsidRPr="00EA3D1E" w:rsidRDefault="00EA3D1E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3.2.1.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Elaboración de diseños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gráfico-plásticos, utilizando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plásticas.</w:t>
            </w:r>
          </w:p>
          <w:p w:rsidR="00EA3D1E" w:rsidRPr="00EA3D1E" w:rsidRDefault="00EA3D1E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3.2.1.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Aplicación de su conciencia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imaginativa y</w:t>
            </w:r>
          </w:p>
          <w:p w:rsidR="00EA3D1E" w:rsidRDefault="00EA3D1E" w:rsidP="001603C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creadora en la construcción</w:t>
            </w:r>
            <w:r w:rsidR="001603CC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de juguetes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>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 xml:space="preserve">Espontaneidad en la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improvisación e invención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 juegos sonoros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instrumentales, vocales y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de movimiento corporal.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por descubrir e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inventar juegos de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movimiento corporal.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Demostración de estados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de ánimo por medio de la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utilización su cuerpo en las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actividades en que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participa.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Valoración de los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componentes de las artes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plásticas en su diseños y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construcciones.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en actividades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colectivas de elaboración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de juguetes.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Equidad, respeto y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colaboración con el o la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docente y sus compañeras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y compañeros.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Autoestima y autonomía en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procesos de socialización.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Satisfacción al concluir su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trabajo aunque le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represente esfuerzo o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sacrificio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4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 xml:space="preserve"> Coment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a con alegría las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manifestaciones artísticas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propias y de otros (as).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Música asociada al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movimiento y la expresión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plástica.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4.2.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Cuentos musicales.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4.3.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La danza en mi familia y en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mi comunidad.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4.4.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Respuesta ante la danza.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4.5.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Danzas sociale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s,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tradicionales y teatrales.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4.1.1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>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actividades para el desarrollo de la expresión corporal y gráfica siguiendo el ritmo de la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música.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4.2.1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Audición de cuentos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musicales.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4.3.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>1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danzas que practican en su familia y comunidad: dónde, cuándo,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quiénes y cómo.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4.4.1.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Interpretación personal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respondiendo con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palabras sencillas y con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otros lenguajes artísticos.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4.5.1.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Observación de danzas.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EA3D1E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ACTITUDINALES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por las experiencias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auditivo-musicales.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Espontaneidad en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celebraciones que reflejen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costumbres y tradiciones de otros Pueblos de Guatemala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para el desarrollo de la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identidad nacional.</w:t>
            </w:r>
          </w:p>
          <w:p w:rsidR="00EA3D1E" w:rsidRPr="00EA3D1E" w:rsidRDefault="00EA3D1E" w:rsidP="00881E19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Interés por las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manifestaciones de baile en</w:t>
            </w:r>
            <w:r w:rsidR="00881E19">
              <w:rPr>
                <w:rFonts w:asciiTheme="minorBidi" w:hAnsiTheme="minorBidi" w:cstheme="minorBidi"/>
                <w:lang w:val="es-GT" w:eastAsia="es-GT" w:bidi="he-IL"/>
              </w:rPr>
              <w:t xml:space="preserve">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su familia y comunidad.</w:t>
            </w:r>
          </w:p>
          <w:p w:rsidR="00EA3D1E" w:rsidRP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Entusiasmo al observar y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participar en presentaciones</w:t>
            </w:r>
          </w:p>
          <w:p w:rsidR="00EA3D1E" w:rsidRPr="00B705C2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escénicas acordes a su </w:t>
            </w:r>
            <w:r w:rsidRPr="00EA3D1E">
              <w:rPr>
                <w:rFonts w:asciiTheme="minorBidi" w:hAnsiTheme="minorBidi" w:cstheme="minorBidi"/>
                <w:lang w:val="es-GT" w:eastAsia="es-GT" w:bidi="he-IL"/>
              </w:rPr>
              <w:t>edad</w:t>
            </w:r>
            <w: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  <w:t>.</w:t>
            </w:r>
          </w:p>
        </w:tc>
        <w:tc>
          <w:tcPr>
            <w:tcW w:w="5834" w:type="dxa"/>
          </w:tcPr>
          <w:p w:rsidR="00EA3D1E" w:rsidRDefault="00EA3D1E" w:rsidP="00EA3D1E">
            <w:pPr>
              <w:rPr>
                <w:rFonts w:asciiTheme="minorBidi" w:hAnsiTheme="minorBidi"/>
              </w:rPr>
            </w:pPr>
            <w:r w:rsidRPr="00C4209C">
              <w:rPr>
                <w:rFonts w:asciiTheme="minorBidi" w:hAnsiTheme="minorBidi"/>
                <w:b/>
                <w:bCs/>
              </w:rPr>
              <w:lastRenderedPageBreak/>
              <w:t>COMPETENCIA 1</w:t>
            </w:r>
            <w:r w:rsidRPr="00C4209C">
              <w:rPr>
                <w:rFonts w:asciiTheme="minorBidi" w:hAnsiTheme="minorBidi"/>
              </w:rPr>
              <w:t>.</w:t>
            </w:r>
          </w:p>
          <w:p w:rsidR="0007760B" w:rsidRPr="00C4209C" w:rsidRDefault="0007760B" w:rsidP="00EA3D1E">
            <w:pPr>
              <w:rPr>
                <w:rFonts w:asciiTheme="minorBidi" w:hAnsiTheme="minorBidi"/>
              </w:rPr>
            </w:pP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Demuestra conciencia de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su cuerpo, su movimiento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y sus capacidades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perceptiva</w:t>
            </w:r>
            <w:r w:rsidR="001771DE">
              <w:rPr>
                <w:rFonts w:asciiTheme="minorBidi" w:hAnsiTheme="minorBidi"/>
                <w:lang w:bidi="he-IL"/>
              </w:rPr>
              <w:t>.</w:t>
            </w:r>
          </w:p>
          <w:p w:rsidR="001771DE" w:rsidRPr="00C4209C" w:rsidRDefault="001771D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Conciencia sonora: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Sonido, silencio y ruido.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Direccionalidad del sonido.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Sonidos cercanos y lejanos.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Sonido forte, mezzoforte y piano.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Formas de producción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sonora: raspar, frotar, pulsar,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percutir, soplar, etc.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Sonidos vocales y corporales.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 Útiles sonoros e instrumentosdel aula.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Discriminación de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características y cualidadesdel sonido.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 formas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producción sonora.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Exploración de sonidos con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su voz y su cuerpo.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Producción de sonidos con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su voz y su cuerpo.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1.1.5.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 timbres y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nombres de útiles sonoros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 instrumentos del aula.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Conciencia rítmica: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1.2.1.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Ejercitación del ajuste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rítmico puntual para el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seguimiento de pulsos 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tiempo, solo y en grupo.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1.2.2.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Seguimiento del pulso y</w:t>
            </w:r>
          </w:p>
          <w:p w:rsidR="00EA3D1E" w:rsidRPr="00C4209C" w:rsidRDefault="00EA3D1E" w:rsidP="00EA3D1E">
            <w:pPr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acento de una melodía.-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Pulso y acento.</w:t>
            </w:r>
          </w:p>
          <w:p w:rsidR="00EA3D1E" w:rsidRPr="00C4209C" w:rsidRDefault="00EA3D1E" w:rsidP="00EA3D1E">
            <w:pPr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1.3. Ecología Acústica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1.3.1.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del ambiente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sonoro de su casa, su aula y su escuela.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1.3.2.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 normas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prevención para cuidar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el oído de sonidos, objetos y aparatos dañinos.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1.3.3.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Utilización adecuada del “volumen” 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(intensidad) de la música y otras audiciones.</w:t>
            </w:r>
          </w:p>
          <w:p w:rsidR="00EA3D1E" w:rsidRPr="00C4209C" w:rsidRDefault="00EA3D1E" w:rsidP="00EA3D1E">
            <w:pPr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Sensopercepción Kinética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1.4.1.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Realización de ejercicios y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experiencias sensoriales,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auditivos, visuales, olfativos,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táctiles y kinestésicos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aplicados a los diferentes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temas del movimiento: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cuerpo, espacio, energía y tiempo.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1.5.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Conciencia del entorno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físico y humano.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1.5.1.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actividades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orientadas al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descubrimiento de las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reglas en el juego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Iniciativa al participar en actividades de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descubrimiento gráfico plástico.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movimiento creativo en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relación a las personas y el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espacio.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1.6.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Componentes de las Artes Plásticas: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color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forma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línea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proporción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1.6.1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 los componentes de las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artes plásticas en diversoselementos y en su entorno natural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C4209C">
              <w:rPr>
                <w:rFonts w:asciiTheme="minorBidi" w:hAnsiTheme="minorBidi"/>
                <w:b/>
                <w:bCs/>
                <w:lang w:bidi="he-IL"/>
              </w:rPr>
              <w:t>ACTITUDINALES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Entusiasmo al participar en actividades para el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desarrollo de sus habilidades auditivas,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visuales y kinestésicas.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Cooperación al participar en actividades de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descubrimiento sonoro.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Iniciativa en el cuidado de su aparato auditivo y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elección de un ambiente agradable.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Respeta a sus compañeros y compañeras en las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actividades en que participa.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Aceptación a participar en todas las actividades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escolares acordes a su edad, con equidad.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Respeto a las diferencias de sexo, etnia, cultura,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idioma y discapacidad en las actividades escolares.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damas,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dominós, laberintos, totitos, rompecabezas, etc.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juegos intelectuales y de ejercicio físico: tipaches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avión, capiruchos, trompos, cincos, etc.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Elementos y principios del movimiento: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cuerpo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espacio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la energía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tiempo.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2.3.4.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juegos intelectuales y de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C4209C">
              <w:rPr>
                <w:rFonts w:asciiTheme="minorBidi" w:hAnsiTheme="minorBidi"/>
                <w:b/>
                <w:bCs/>
                <w:lang w:bidi="he-IL"/>
              </w:rPr>
              <w:t>COMPETENCIA 2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Establece la relación entre los diversos lenguajes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artísticos al comunicar sus sentimientos, ideas y emociones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2.1.1.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Entonación de canciones diversas al unísono.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2.1.2.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Entonación de dos cuartetos del Himno Nacional.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2.1.3.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juegos y ejercicios de respiración.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2.1.4.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Ejercitación de la proyección de la voz, utilizando frases,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poemas, canciones y trabalenguas.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2.2.1.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Realización de ambientaciones sonoras grupal 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individualmente.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2.2.2.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Realización de acompañamientos rítmicos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 canciones y audiciones musicales.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2.3.1.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rondas y juegos de ritmo vocales y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corporales.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2.3.2.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juego de roles.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2.3.3.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juegos de representación a través de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pantomimas y escenificaciones.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juegos de representación.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Juegos intelectuales de mesa: loterías,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diferentes direcciones y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posiciones: adelante, atrás, izquierda, derecha en relación a su cuerpo.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>
              <w:rPr>
                <w:rFonts w:asciiTheme="minorBidi" w:hAnsiTheme="minorBidi"/>
                <w:lang w:bidi="he-IL"/>
              </w:rPr>
              <w:t xml:space="preserve">Ejercicio </w:t>
            </w:r>
            <w:r w:rsidRPr="00C4209C">
              <w:rPr>
                <w:rFonts w:asciiTheme="minorBidi" w:hAnsiTheme="minorBidi"/>
                <w:lang w:bidi="he-IL"/>
              </w:rPr>
              <w:t>físico.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Elementos y principios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del movimiento: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cuerpo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espacio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la energía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tiempo.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Ejercitación del movimiento de las partes del cuerpo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una a una.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Realización de acciones locomotoras y no locomotoras.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Realización de formas con su cuerpo: rectas, con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picos, redondas y retorcidas.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Utilización adecuada del espacio personal y compartido.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2.4.5.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actividades de seguimiento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2.4.6. Participación en desplazamientos en niveles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alto y bajo.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2.4.7. Ejecución de mo</w:t>
            </w:r>
            <w:r>
              <w:rPr>
                <w:rFonts w:asciiTheme="minorBidi" w:hAnsiTheme="minorBidi"/>
                <w:lang w:bidi="he-IL"/>
              </w:rPr>
              <w:t xml:space="preserve">vimientos representando tamaños </w:t>
            </w:r>
            <w:r w:rsidRPr="00C4209C">
              <w:rPr>
                <w:rFonts w:asciiTheme="minorBidi" w:hAnsiTheme="minorBidi"/>
                <w:lang w:bidi="he-IL"/>
              </w:rPr>
              <w:t>con el cuerpo: grande y pequeño..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2.5.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Componentes de las artes plásticas: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color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forma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línea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proporción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volumen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textura.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2.5.1. Utilización de los componentes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las artes plásticas en actividades para el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desarrollo de la expresión gráfico-plástica</w:t>
            </w:r>
            <w:r>
              <w:rPr>
                <w:rFonts w:asciiTheme="minorBidi" w:hAnsiTheme="minorBidi"/>
                <w:lang w:bidi="he-IL"/>
              </w:rPr>
              <w:t>.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C4209C">
              <w:rPr>
                <w:rFonts w:asciiTheme="minorBidi" w:hAnsiTheme="minorBidi"/>
                <w:b/>
                <w:bCs/>
                <w:lang w:bidi="he-IL"/>
              </w:rPr>
              <w:t>ACTITUDINALES.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Cooperación al participaren actividades para el desarrollo vocal.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Colaboración en actividades de ejecución musical grupal e individual.</w:t>
            </w:r>
          </w:p>
          <w:p w:rsidR="00EA3D1E" w:rsidRPr="00C4209C" w:rsidRDefault="00EA3D1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Equidad en el trato hacia sus compañer</w:t>
            </w:r>
            <w:r w:rsidR="001771DE">
              <w:rPr>
                <w:rFonts w:asciiTheme="minorBidi" w:hAnsiTheme="minorBidi"/>
                <w:lang w:bidi="he-IL"/>
              </w:rPr>
              <w:t xml:space="preserve">os y compañeras en las diversas </w:t>
            </w:r>
            <w:r w:rsidRPr="00C4209C">
              <w:rPr>
                <w:rFonts w:asciiTheme="minorBidi" w:hAnsiTheme="minorBidi"/>
                <w:lang w:bidi="he-IL"/>
              </w:rPr>
              <w:t>actividades.</w:t>
            </w:r>
          </w:p>
          <w:p w:rsidR="00EA3D1E" w:rsidRPr="00C4209C" w:rsidRDefault="00EA3D1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Disposición en el cumplimiento de r</w:t>
            </w:r>
            <w:r w:rsidR="001771DE">
              <w:rPr>
                <w:rFonts w:asciiTheme="minorBidi" w:hAnsiTheme="minorBidi"/>
                <w:lang w:bidi="he-IL"/>
              </w:rPr>
              <w:t xml:space="preserve">eglas y en el desarrollo de las </w:t>
            </w:r>
            <w:r w:rsidRPr="00C4209C">
              <w:rPr>
                <w:rFonts w:asciiTheme="minorBidi" w:hAnsiTheme="minorBidi"/>
                <w:lang w:bidi="he-IL"/>
              </w:rPr>
              <w:t>actividades.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Espontaneidad en juegos de diferentes roles apropiados a su edad.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por</w:t>
            </w:r>
            <w:r w:rsidR="001771DE">
              <w:rPr>
                <w:rFonts w:asciiTheme="minorBidi" w:hAnsiTheme="minorBidi"/>
                <w:lang w:bidi="he-IL"/>
              </w:rPr>
              <w:t xml:space="preserve"> practicar juegos propios de su </w:t>
            </w:r>
            <w:r w:rsidRPr="00C4209C">
              <w:rPr>
                <w:rFonts w:asciiTheme="minorBidi" w:hAnsiTheme="minorBidi"/>
                <w:lang w:bidi="he-IL"/>
              </w:rPr>
              <w:t>comunidad.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Interacción positiva con sus coetáneos en la práctica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los juegos.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Respeto a los derechos de los y las demás.</w:t>
            </w:r>
          </w:p>
          <w:p w:rsidR="00EA3D1E" w:rsidRPr="00C4209C" w:rsidRDefault="00EA3D1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Aceptación a su constitución corporal y l</w:t>
            </w:r>
            <w:r w:rsidR="001771DE">
              <w:rPr>
                <w:rFonts w:asciiTheme="minorBidi" w:hAnsiTheme="minorBidi"/>
                <w:lang w:bidi="he-IL"/>
              </w:rPr>
              <w:t xml:space="preserve">a de otros y otras valorando </w:t>
            </w:r>
            <w:r w:rsidRPr="00C4209C">
              <w:rPr>
                <w:rFonts w:asciiTheme="minorBidi" w:hAnsiTheme="minorBidi"/>
                <w:lang w:bidi="he-IL"/>
              </w:rPr>
              <w:t>sus capacidades y limitaciones.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Respeta el turno de los y las demás en actividades de juego.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Iniciativa en la realización de actividades de movimiento y expresión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corporal.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por descubrir las diversas formas en que</w:t>
            </w: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puede mover su cuerpo y las posturas que puede</w:t>
            </w: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adoptar.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Respeto a sus compañeros y compañeras en las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actividades de movimiento colectivo e interacción en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los desplazamientos.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Autocontrol de sus impulsos o necesidades de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acuerdo a su edad.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Colaboración al participar en actividades gráfico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plásticas.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por resolver problemas sencillos hasta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culminar el trabajo.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en la realización de tareas simples.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C4209C">
              <w:rPr>
                <w:rFonts w:asciiTheme="minorBidi" w:hAnsiTheme="minorBidi"/>
                <w:b/>
                <w:bCs/>
                <w:lang w:bidi="he-IL"/>
              </w:rPr>
              <w:t>COMPETENCIA 3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Utiliza la imaginación creativa y la originalidad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en sus realizaciones motrices y vocales.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Improvisaciones y juegos.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3.1.1.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juegos de pregunta y respuesta libre.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3.1.2.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Improvisación de movimientos y juegos </w:t>
            </w:r>
            <w:r w:rsidRPr="00C4209C">
              <w:rPr>
                <w:rFonts w:asciiTheme="minorBidi" w:hAnsiTheme="minorBidi"/>
                <w:lang w:bidi="he-IL"/>
              </w:rPr>
              <w:tab/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con base a materiales escritos, elementos del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entorno y situaciones reales.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3.1.3.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Improvisación de </w:t>
            </w:r>
            <w:r w:rsidR="00881E19" w:rsidRPr="00C4209C">
              <w:rPr>
                <w:rFonts w:asciiTheme="minorBidi" w:hAnsiTheme="minorBidi"/>
                <w:lang w:bidi="he-IL"/>
              </w:rPr>
              <w:t>expresiones vocales</w:t>
            </w:r>
            <w:r w:rsidRPr="00C4209C">
              <w:rPr>
                <w:rFonts w:asciiTheme="minorBidi" w:hAnsiTheme="minorBidi"/>
                <w:lang w:bidi="he-IL"/>
              </w:rPr>
              <w:t xml:space="preserve"> y corporales usando: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sonidos, cuentos, música, canciones y baile.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3.1.4.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Modificación de las partes de un juego de ritmo, de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patio y de representación.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3.2.1.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Elaboración de diseños gráfico-plásticos, </w:t>
            </w:r>
            <w:r w:rsidRPr="00C4209C">
              <w:rPr>
                <w:rFonts w:asciiTheme="minorBidi" w:hAnsiTheme="minorBidi"/>
                <w:lang w:bidi="he-IL"/>
              </w:rPr>
              <w:lastRenderedPageBreak/>
              <w:t>utilizando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componentes de las artes plásticas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Componentes de las artes plásticas: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color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forma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línea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proporción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textura.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Conciencia imaginativa y creadora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3.3.1.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Aplicación de su conciencia imaginativa y creadora en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la construcción de juguetes.</w:t>
            </w:r>
          </w:p>
          <w:p w:rsidR="001771DE" w:rsidRPr="00C4209C" w:rsidRDefault="001771DE" w:rsidP="00881E19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Espontaneidad en la improvisación e invención de juegos sonoros</w:t>
            </w:r>
            <w:r w:rsidR="00881E19"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instrumentales, vocales y de movimiento corporal.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Iniciativa en la improvisación de juegos de expresión vocal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y gestual.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Espontaneidad al participar en actividades artístico</w:t>
            </w:r>
            <w:r w:rsidR="00881E19"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culturales,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recreativas y productivas que dignifican al niño y a la niña.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por descubrir e inventar juegos de movimiento corporal.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Demostración de estados de ánimo por medio de la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utilización su cuerpo en las actividades en que participa.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Valoración de los componentes de las artes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plásticas en su diseños y construcciones.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Interés en actividades colectivas de elaboración de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juguetes.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Equidad, respeto y colaboración con el o la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docente y sus compañeras y compañeros.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Autoestima y autonomía en procesos de socialización.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Satisfacción al concluir su trabajo aunque le represente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esfuerzo o sacrificio.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C4209C">
              <w:rPr>
                <w:rFonts w:asciiTheme="minorBidi" w:hAnsiTheme="minorBidi"/>
                <w:b/>
                <w:bCs/>
                <w:lang w:bidi="he-IL"/>
              </w:rPr>
              <w:t>COMPETENCIA 4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 xml:space="preserve"> Demuestra respeto hacia las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diferentes expresiones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artísticas de su comunidad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participando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voluntariamente en ellas.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>
              <w:rPr>
                <w:rFonts w:asciiTheme="minorBidi" w:hAnsiTheme="minorBidi"/>
                <w:lang w:bidi="he-IL"/>
              </w:rPr>
              <w:t>4.1.</w:t>
            </w:r>
            <w:r>
              <w:rPr>
                <w:rFonts w:asciiTheme="minorBidi" w:hAnsiTheme="minorBidi"/>
                <w:lang w:bidi="he-IL"/>
              </w:rPr>
              <w:tab/>
              <w:t xml:space="preserve"> Música asociada al </w:t>
            </w:r>
            <w:r w:rsidRPr="00C4209C">
              <w:rPr>
                <w:rFonts w:asciiTheme="minorBidi" w:hAnsiTheme="minorBidi"/>
                <w:lang w:bidi="he-IL"/>
              </w:rPr>
              <w:t>movimiento y la expresión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plástica.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Cuentos musicales.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4.3.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La danza en mi familia, en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mi comunidad y en mi país.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4.4.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Respuesta ante la danza.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4.5.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Danzas sociales,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tradicionales y teatrales.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4.6.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El teatro en la escuela y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Comunidad.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4.7.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Componentes de las </w:t>
            </w:r>
            <w:r w:rsidRPr="00C4209C">
              <w:rPr>
                <w:rFonts w:asciiTheme="minorBidi" w:hAnsiTheme="minorBidi"/>
                <w:lang w:bidi="he-IL"/>
              </w:rPr>
              <w:tab/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Artes Plásticas: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color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forma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línea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proporción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volumen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-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textura.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4.1.1.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actividades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para el desarrollo de la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expresión corporal y gráfica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siguiendo el ritmo de la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música.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4.2.1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Audición de cuentos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musicales.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4.3.1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Identificación de danzas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que practican en su familia,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comunidad y país: dónde,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cuándo, quiénes y cómo.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4.4.1.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Interpretación personal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respondiendo con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palabras sencillas y con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otros lenguajes artísticos.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4.5.1.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Observación de danzas.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4.6.1.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Observación de actividades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escénicas en su entorno.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4.6.2.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Participación en actividades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escénicas de su escuela.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4.3.1.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Descripción de los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elementos de las artes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 xml:space="preserve">plásticas 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expresados en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obras de su entorno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inmediato.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4.3.2.</w:t>
            </w:r>
            <w:r w:rsidRPr="00C4209C">
              <w:rPr>
                <w:rFonts w:asciiTheme="minorBidi" w:hAnsiTheme="minorBidi"/>
                <w:lang w:bidi="he-IL"/>
              </w:rPr>
              <w:tab/>
              <w:t xml:space="preserve"> Manipulación de elementos</w:t>
            </w:r>
            <w:r>
              <w:rPr>
                <w:rFonts w:asciiTheme="minorBidi" w:hAnsiTheme="minorBidi"/>
                <w:lang w:bidi="he-IL"/>
              </w:rPr>
              <w:t xml:space="preserve"> gráfico-plásticos de su entorno.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P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lang w:bidi="he-IL"/>
              </w:rPr>
            </w:pPr>
            <w:r w:rsidRPr="001771DE">
              <w:rPr>
                <w:rFonts w:asciiTheme="minorBidi" w:hAnsiTheme="minorBidi"/>
                <w:b/>
                <w:bCs/>
                <w:lang w:bidi="he-IL"/>
              </w:rPr>
              <w:t>ACTITUDINALES.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Valoración de sus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experiencias auditivomusicales.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Espontaneidad en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celebraciones que reflejen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costumbres y tradiciones de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otros Pueblos de Guatemala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para el desarrollo de la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identidad nacional.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Valora las manifestaciones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de baile en su familia y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comunidad.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Entusiasmo al observar y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participar en presentaciones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escénicas acordes a su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edad.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Satisfacción por el contacto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y manipulación de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elementos gráfico- plásticos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de su entorno.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t>Satisfacción por el éxito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logrado en sus creaciones.</w:t>
            </w:r>
          </w:p>
          <w:p w:rsidR="001771DE" w:rsidRPr="00C4209C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  <w:r w:rsidRPr="00C4209C">
              <w:rPr>
                <w:rFonts w:asciiTheme="minorBidi" w:hAnsiTheme="minorBidi"/>
                <w:lang w:bidi="he-IL"/>
              </w:rPr>
              <w:lastRenderedPageBreak/>
              <w:t>Valoración del orden, la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higiene y limpieza en los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C4209C">
              <w:rPr>
                <w:rFonts w:asciiTheme="minorBidi" w:hAnsiTheme="minorBidi"/>
                <w:lang w:bidi="he-IL"/>
              </w:rPr>
              <w:t>materiales que utiliza.</w:t>
            </w:r>
          </w:p>
          <w:p w:rsidR="001771DE" w:rsidRDefault="001771DE" w:rsidP="001771D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1771DE" w:rsidRPr="00C4209C" w:rsidRDefault="001771D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EA3D1E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EA3D1E" w:rsidRPr="00C4209C" w:rsidRDefault="00EA3D1E" w:rsidP="00EA3D1E">
            <w:pPr>
              <w:autoSpaceDE w:val="0"/>
              <w:autoSpaceDN w:val="0"/>
              <w:adjustRightInd w:val="0"/>
              <w:rPr>
                <w:rFonts w:asciiTheme="minorBidi" w:hAnsiTheme="minorBidi"/>
                <w:lang w:bidi="he-IL"/>
              </w:rPr>
            </w:pPr>
          </w:p>
          <w:p w:rsidR="009E2F61" w:rsidRPr="00222DDB" w:rsidRDefault="009E2F61" w:rsidP="009E2F61">
            <w:pPr>
              <w:tabs>
                <w:tab w:val="left" w:pos="4320"/>
              </w:tabs>
            </w:pPr>
          </w:p>
        </w:tc>
      </w:tr>
    </w:tbl>
    <w:p w:rsidR="00943915" w:rsidRDefault="00BC478B" w:rsidP="00943915">
      <w:r w:rsidRPr="00222DDB">
        <w:rPr>
          <w:b/>
        </w:rPr>
        <w:lastRenderedPageBreak/>
        <w:t xml:space="preserve">Área:   </w:t>
      </w:r>
      <w:r w:rsidR="00B42ED4">
        <w:rPr>
          <w:b/>
        </w:rPr>
        <w:t>E</w:t>
      </w:r>
      <w:r w:rsidR="002241ED">
        <w:rPr>
          <w:b/>
        </w:rPr>
        <w:t xml:space="preserve">XPRESION ARTISTICA </w:t>
      </w:r>
      <w:r w:rsidRPr="00222DDB">
        <w:tab/>
      </w:r>
      <w:r w:rsidRPr="00222DDB">
        <w:tab/>
      </w:r>
      <w:r w:rsidRPr="00222DDB">
        <w:tab/>
      </w:r>
      <w:r w:rsidRPr="00222DDB">
        <w:tab/>
      </w:r>
      <w:r w:rsidRPr="00222DDB">
        <w:rPr>
          <w:b/>
        </w:rPr>
        <w:t>Inglés:</w:t>
      </w:r>
      <w:r w:rsidRPr="00222DDB">
        <w:rPr>
          <w:b/>
        </w:rPr>
        <w:tab/>
      </w:r>
      <w:r w:rsidRPr="00222DDB">
        <w:rPr>
          <w:b/>
        </w:rPr>
        <w:tab/>
      </w:r>
      <w:r w:rsidRPr="00222DDB">
        <w:rPr>
          <w:b/>
        </w:rPr>
        <w:tab/>
        <w:t>Español:</w:t>
      </w:r>
    </w:p>
    <w:p w:rsidR="00222DDB" w:rsidRDefault="00222DDB" w:rsidP="00943915"/>
    <w:p w:rsidR="00943915" w:rsidRPr="00943915" w:rsidRDefault="00556815" w:rsidP="00556815">
      <w:pPr>
        <w:tabs>
          <w:tab w:val="left" w:pos="6860"/>
        </w:tabs>
      </w:pPr>
      <w:r>
        <w:tab/>
      </w:r>
    </w:p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p w:rsidR="00387D6D" w:rsidRDefault="00387D6D" w:rsidP="00943915"/>
        </w:tc>
        <w:tc>
          <w:tcPr>
            <w:tcW w:w="5861" w:type="dxa"/>
          </w:tcPr>
          <w:p w:rsidR="00943915" w:rsidRDefault="00943915" w:rsidP="00556815"/>
          <w:p w:rsidR="00556815" w:rsidRDefault="00556815" w:rsidP="00556815"/>
        </w:tc>
        <w:tc>
          <w:tcPr>
            <w:tcW w:w="6026" w:type="dxa"/>
          </w:tcPr>
          <w:p w:rsidR="00954CB4" w:rsidRPr="00425EE4" w:rsidRDefault="00954CB4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3915" w:rsidRPr="00954CB4" w:rsidRDefault="00954CB4" w:rsidP="00425EE4">
            <w:pPr>
              <w:tabs>
                <w:tab w:val="left" w:pos="16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tbl>
            <w:tblPr>
              <w:tblW w:w="565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58"/>
            </w:tblGrid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90028" w:rsidRDefault="00790028" w:rsidP="00943915"/>
        </w:tc>
        <w:tc>
          <w:tcPr>
            <w:tcW w:w="5861" w:type="dxa"/>
          </w:tcPr>
          <w:p w:rsidR="00943915" w:rsidRDefault="00943915" w:rsidP="00943915"/>
          <w:p w:rsidR="00943915" w:rsidRPr="00556815" w:rsidRDefault="00943915" w:rsidP="00556815"/>
        </w:tc>
        <w:tc>
          <w:tcPr>
            <w:tcW w:w="6026" w:type="dxa"/>
          </w:tcPr>
          <w:p w:rsidR="008024CB" w:rsidRPr="00425EE4" w:rsidRDefault="008024CB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6815" w:rsidRPr="00556815" w:rsidRDefault="00556815" w:rsidP="00556815"/>
          <w:p w:rsidR="00556815" w:rsidRDefault="00556815" w:rsidP="00556815"/>
          <w:p w:rsidR="00556815" w:rsidRDefault="00556815" w:rsidP="00556815"/>
          <w:p w:rsidR="00943915" w:rsidRPr="00556815" w:rsidRDefault="00556815" w:rsidP="00425EE4">
            <w:pPr>
              <w:tabs>
                <w:tab w:val="left" w:pos="10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p w:rsidR="00621939" w:rsidRPr="00954CB4" w:rsidRDefault="00621939" w:rsidP="00954CB4"/>
          <w:p w:rsidR="00954CB4" w:rsidRPr="00954CB4" w:rsidRDefault="00954CB4" w:rsidP="00954CB4"/>
          <w:p w:rsidR="00954CB4" w:rsidRDefault="00954CB4" w:rsidP="00954CB4"/>
          <w:p w:rsidR="00943915" w:rsidRPr="00954CB4" w:rsidRDefault="00954CB4" w:rsidP="00425EE4">
            <w:pPr>
              <w:tabs>
                <w:tab w:val="left" w:pos="2118"/>
              </w:tabs>
            </w:pPr>
            <w:r>
              <w:tab/>
            </w:r>
          </w:p>
        </w:tc>
        <w:tc>
          <w:tcPr>
            <w:tcW w:w="5861" w:type="dxa"/>
          </w:tcPr>
          <w:p w:rsidR="004B57FD" w:rsidRDefault="004B57FD"/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</w:tblGrid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5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5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 w:rsidP="0085115C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43915" w:rsidRDefault="00943915" w:rsidP="00943915"/>
        </w:tc>
        <w:tc>
          <w:tcPr>
            <w:tcW w:w="6026" w:type="dxa"/>
          </w:tcPr>
          <w:p w:rsidR="00856D36" w:rsidRPr="00425EE4" w:rsidRDefault="00856D36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lastRenderedPageBreak/>
              <w:t>.</w:t>
            </w:r>
          </w:p>
          <w:p w:rsidR="00943915" w:rsidRDefault="00943915" w:rsidP="00943915"/>
        </w:tc>
      </w:tr>
    </w:tbl>
    <w:p w:rsidR="00943915" w:rsidRPr="00943915" w:rsidRDefault="00270678" w:rsidP="00270678">
      <w:pPr>
        <w:tabs>
          <w:tab w:val="left" w:pos="7800"/>
        </w:tabs>
      </w:pPr>
      <w:r>
        <w:lastRenderedPageBreak/>
        <w:tab/>
      </w:r>
    </w:p>
    <w:p w:rsidR="00943915" w:rsidRPr="00943915" w:rsidRDefault="00943915" w:rsidP="00943915"/>
    <w:tbl>
      <w:tblPr>
        <w:tblpPr w:leftFromText="141" w:rightFromText="141" w:vertAnchor="page" w:horzAnchor="margin" w:tblpX="-72" w:tblpY="2242"/>
        <w:tblW w:w="178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005"/>
        <w:gridCol w:w="5861"/>
        <w:gridCol w:w="6026"/>
      </w:tblGrid>
      <w:tr w:rsidR="00556815">
        <w:trPr>
          <w:trHeight w:val="7859"/>
        </w:trPr>
        <w:tc>
          <w:tcPr>
            <w:tcW w:w="6005" w:type="dxa"/>
          </w:tcPr>
          <w:p w:rsidR="00270678" w:rsidRPr="00425EE4" w:rsidRDefault="00270678" w:rsidP="00425EE4">
            <w:pPr>
              <w:rPr>
                <w:rFonts w:ascii="Arial" w:hAnsi="Arial" w:cs="Arial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.Reproducción de poemas cortos.(4)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Discriminación Auditiva:</w:t>
            </w:r>
          </w:p>
          <w:p w:rsidR="000D17B4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sonidos producidos por el hombre</w:t>
            </w: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con diversos objetos o con su cuerpo.(2,3)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sonidos agudos y graves.(3,4)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Figura-Fondo Auditiva:</w:t>
            </w: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un estímulo sonoro dentro de un</w:t>
            </w:r>
          </w:p>
          <w:p w:rsidR="00CE03DD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fondo con dos distractores.(3,4)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CE03DD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la procedencia de un sonido</w:t>
            </w:r>
          </w:p>
          <w:p w:rsidR="00270678" w:rsidRPr="00425EE4" w:rsidRDefault="00CE03DD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determinado.(4)</w:t>
            </w:r>
          </w:p>
          <w:p w:rsidR="00270678" w:rsidRPr="00425EE4" w:rsidRDefault="00270678" w:rsidP="00270678">
            <w:pPr>
              <w:rPr>
                <w:rFonts w:ascii="Arial" w:hAnsi="Arial" w:cs="Arial"/>
              </w:rPr>
            </w:pPr>
          </w:p>
          <w:p w:rsidR="00556815" w:rsidRPr="00425EE4" w:rsidRDefault="00556815" w:rsidP="00270678">
            <w:pPr>
              <w:rPr>
                <w:rFonts w:ascii="Arial" w:hAnsi="Arial" w:cs="Arial"/>
              </w:rPr>
            </w:pPr>
          </w:p>
        </w:tc>
        <w:tc>
          <w:tcPr>
            <w:tcW w:w="5861" w:type="dxa"/>
          </w:tcPr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</w:tblGrid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Técnicas Gráficas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2.3.1. Utilización del lápiz en el trazo de diversas formas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 figuras (Jugar a escribir).(3)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2.3.2. Demostración de seguridad y confianza al realizar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trazos en pliegos de papel de diferentes tamaños.(2)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 xml:space="preserve">2.3.3. Demostración de seguridad y confianza al utilizar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lápices gruesos para rellenar superficies en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formatos grandes. (3)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2.3.4. Postura corporal y coordinación del movimiento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de brazos, manos y dedos en la elaboración de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F62B6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arabescos simples con pincel </w:t>
                  </w:r>
                  <w:r w:rsidR="00556815"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de brazos, manos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y dedos en la elaboración de arabescos simples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con pincel.(4)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2.3.5. Trazos continuos con deslizamiento del antebrazo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y de la mano sobre la mesa utilizando formatos grandes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y lápices gruesos. (3,4)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con pincel.(4)</w:t>
                  </w:r>
                </w:p>
              </w:tc>
            </w:tr>
          </w:tbl>
          <w:p w:rsidR="00556815" w:rsidRPr="00425EE4" w:rsidRDefault="00556815" w:rsidP="00425EE4">
            <w:pPr>
              <w:rPr>
                <w:rFonts w:ascii="Arial" w:hAnsi="Arial" w:cs="Arial"/>
              </w:rPr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270678" w:rsidRPr="00CE03DD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Expresión verbal de un juicio lógico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3.1.1. Expresión de negación de una propiedad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(Ese niño no es alto., Esa casa no es bonita.,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Esa silla no es grande., entre otras.) (1)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3.1.2. Expresión de una negación de una relación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 xml:space="preserve">(No. Ella no es mi mamá., Ese niño no es mi hermano., </w:t>
                  </w:r>
                </w:p>
              </w:tc>
            </w:tr>
            <w:tr w:rsidR="00270678" w:rsidRPr="00CE03DD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153387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entre otras.) (1)</w:t>
                  </w:r>
                </w:p>
              </w:tc>
            </w:tr>
          </w:tbl>
          <w:p w:rsidR="00270678" w:rsidRPr="00270678" w:rsidRDefault="00270678" w:rsidP="00425EE4"/>
        </w:tc>
        <w:tc>
          <w:tcPr>
            <w:tcW w:w="6026" w:type="dxa"/>
          </w:tcPr>
          <w:p w:rsidR="00556815" w:rsidRDefault="00556815" w:rsidP="00425EE4"/>
        </w:tc>
      </w:tr>
    </w:tbl>
    <w:p w:rsidR="00943915" w:rsidRPr="00943915" w:rsidRDefault="00943915" w:rsidP="00943915"/>
    <w:p w:rsidR="00943915" w:rsidRPr="00943915" w:rsidRDefault="00943915" w:rsidP="00943915"/>
    <w:p w:rsidR="00943915" w:rsidRPr="00943915" w:rsidRDefault="00270678" w:rsidP="00943915">
      <w:r>
        <w:lastRenderedPageBreak/>
        <w:br w:type="page"/>
      </w:r>
    </w:p>
    <w:tbl>
      <w:tblPr>
        <w:tblpPr w:leftFromText="141" w:rightFromText="141" w:vertAnchor="page" w:horzAnchor="margin" w:tblpY="2602"/>
        <w:tblW w:w="178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49"/>
        <w:gridCol w:w="5861"/>
        <w:gridCol w:w="5810"/>
      </w:tblGrid>
      <w:tr w:rsidR="00F36B53">
        <w:trPr>
          <w:trHeight w:val="7502"/>
        </w:trPr>
        <w:tc>
          <w:tcPr>
            <w:tcW w:w="6149" w:type="dxa"/>
          </w:tcPr>
          <w:p w:rsidR="00F36B53" w:rsidRDefault="00F36B53" w:rsidP="00425EE4"/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Presición en situaciones de juego: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Atrapar pelotas grandes.(1,2,3,4)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Lanzamiento de pelotas.(1,2,3,4)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Técnicas Pictográficas: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Toma del lápiz de manera correcta.(3,4)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Combinación de trazos verticales y horizontales, con pincel, crayones, o lápices gruesos.(3,4)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Demostración de seguridad y confianza al realizar trazos en pliegos grandes y medio pliego.(3)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.Demostración de seguridad y confianza al utilizar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0B56FF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lápices</w:t>
            </w:r>
            <w:r w:rsidR="00F36B53" w:rsidRPr="00425EE4">
              <w:rPr>
                <w:rFonts w:ascii="Arial" w:hAnsi="Arial" w:cs="Arial"/>
                <w:sz w:val="22"/>
                <w:szCs w:val="22"/>
              </w:rPr>
              <w:t xml:space="preserve"> gruesos para rellenar en formatos grandes.(3,4)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Trazos continuos con deslizamientos del antebrazo y de la mano sobre la mesa , pared, piso, utilizando formatos grandes.(3,4)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6B53" w:rsidRPr="00425EE4" w:rsidRDefault="000B56FF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Técnicas</w:t>
            </w:r>
            <w:r w:rsidR="00F36B53" w:rsidRPr="00425EE4">
              <w:rPr>
                <w:rFonts w:ascii="Arial" w:hAnsi="Arial" w:cs="Arial"/>
                <w:b/>
                <w:sz w:val="22"/>
                <w:szCs w:val="22"/>
              </w:rPr>
              <w:t xml:space="preserve"> no gráficas:</w:t>
            </w:r>
          </w:p>
          <w:p w:rsidR="00F36B53" w:rsidRPr="00F111C2" w:rsidRDefault="00F36B53" w:rsidP="00425EE4">
            <w:r w:rsidRPr="00F111C2">
              <w:t>Coordinación-ojo-dedo al realizar ejercicios:</w:t>
            </w:r>
          </w:p>
          <w:p w:rsidR="00F36B53" w:rsidRPr="00F111C2" w:rsidRDefault="00F36B53" w:rsidP="00425EE4">
            <w:r w:rsidRPr="00F111C2">
              <w:t>recorte con manos</w:t>
            </w:r>
          </w:p>
          <w:p w:rsidR="00F36B53" w:rsidRPr="00F111C2" w:rsidRDefault="00F36B53" w:rsidP="00425EE4">
            <w:r w:rsidRPr="00F111C2">
              <w:t>punzón</w:t>
            </w:r>
          </w:p>
          <w:p w:rsidR="00F36B53" w:rsidRPr="00F111C2" w:rsidRDefault="00F36B53" w:rsidP="00425EE4">
            <w:r w:rsidRPr="00F111C2">
              <w:t>rellenado de figuras grandes</w:t>
            </w:r>
          </w:p>
          <w:p w:rsidR="00F36B53" w:rsidRPr="00F111C2" w:rsidRDefault="00F36B53" w:rsidP="00425EE4">
            <w:pPr>
              <w:tabs>
                <w:tab w:val="left" w:pos="4018"/>
              </w:tabs>
            </w:pPr>
            <w:r w:rsidRPr="00F111C2">
              <w:t>modelar pastas diversas</w:t>
            </w:r>
            <w:r>
              <w:tab/>
            </w:r>
          </w:p>
        </w:tc>
        <w:tc>
          <w:tcPr>
            <w:tcW w:w="5861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3.4.2. Atribución de diferentes significados a objetos 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concretos del entorno inmediato.(1,2,3,4)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3.4.3. Evocación de objetos o acontecimientos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3.4.4. Clasificación de conjuntos por el número de 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elementos que los integran:(2,3)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Vacío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Unitario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Finito-infinito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Igual-no igual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Correspondencia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Pertenece-No pertenece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3.4.5.Trazo de las vocales Aa, Ee, Ii, Oo Uu.(2,3)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3.4.6. Reconocimiento de las 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153387">
                  <w:pPr>
                    <w:framePr w:hSpace="141" w:wrap="around" w:vAnchor="page" w:hAnchor="margin" w:y="260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consonantes m,l,s,p (4)</w:t>
                  </w:r>
                </w:p>
              </w:tc>
            </w:tr>
          </w:tbl>
          <w:p w:rsidR="00F36B53" w:rsidRPr="00270678" w:rsidRDefault="00F36B53" w:rsidP="00425EE4"/>
        </w:tc>
        <w:tc>
          <w:tcPr>
            <w:tcW w:w="5810" w:type="dxa"/>
          </w:tcPr>
          <w:p w:rsidR="00F36B53" w:rsidRDefault="00F36B53" w:rsidP="00425EE4"/>
        </w:tc>
      </w:tr>
    </w:tbl>
    <w:p w:rsidR="008051D3" w:rsidRDefault="008051D3"/>
    <w:p w:rsidR="008051D3" w:rsidRPr="008051D3" w:rsidRDefault="008051D3" w:rsidP="008051D3"/>
    <w:p w:rsidR="008051D3" w:rsidRPr="008051D3" w:rsidRDefault="008051D3" w:rsidP="008051D3">
      <w:r>
        <w:br w:type="page"/>
      </w:r>
    </w:p>
    <w:p w:rsidR="008051D3" w:rsidRPr="008051D3" w:rsidRDefault="008051D3" w:rsidP="008051D3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22"/>
        <w:gridCol w:w="5823"/>
      </w:tblGrid>
      <w:tr w:rsidR="008051D3">
        <w:trPr>
          <w:trHeight w:val="7701"/>
        </w:trPr>
        <w:tc>
          <w:tcPr>
            <w:tcW w:w="5822" w:type="dxa"/>
          </w:tcPr>
          <w:p w:rsidR="008051D3" w:rsidRPr="003637A2" w:rsidRDefault="003637A2" w:rsidP="00425EE4">
            <w:pPr>
              <w:tabs>
                <w:tab w:val="left" w:pos="2299"/>
              </w:tabs>
            </w:pPr>
            <w:r w:rsidRPr="003637A2">
              <w:t>estampar sellos</w:t>
            </w:r>
            <w:r>
              <w:tab/>
            </w:r>
          </w:p>
          <w:p w:rsidR="003637A2" w:rsidRPr="00425EE4" w:rsidRDefault="003637A2" w:rsidP="003637A2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ensartar</w:t>
            </w: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rasgado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pegado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apelotonado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entorchado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rascar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uso del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crayón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pintar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armar rompecabezas 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Expresión de juicios lógicos: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´´si´´ y ´´no´´. (2)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.Uso de cuantificadores: todos y ninguno, muchos y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pocos.(2,3)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Expresión simbólica de juicios lógicos: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Uso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símbolos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para indicar ´´si´´ y ´´no´´. (4)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Relaciones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situaciones absurdas.(2)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Establecimiento de la relación de pertenencia.(2,3,4)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Asociaciones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Asociación de actividades con situaciones o hechos: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día y noche</w:t>
                  </w:r>
                </w:p>
              </w:tc>
            </w:tr>
          </w:tbl>
          <w:p w:rsidR="003637A2" w:rsidRDefault="003637A2" w:rsidP="008051D3"/>
        </w:tc>
        <w:tc>
          <w:tcPr>
            <w:tcW w:w="5822" w:type="dxa"/>
          </w:tcPr>
          <w:p w:rsidR="008051D3" w:rsidRDefault="008051D3" w:rsidP="008051D3"/>
        </w:tc>
        <w:tc>
          <w:tcPr>
            <w:tcW w:w="5823" w:type="dxa"/>
          </w:tcPr>
          <w:p w:rsidR="008051D3" w:rsidRDefault="008051D3" w:rsidP="008051D3"/>
        </w:tc>
      </w:tr>
    </w:tbl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22"/>
        <w:gridCol w:w="5823"/>
      </w:tblGrid>
      <w:tr w:rsidR="003637A2">
        <w:trPr>
          <w:trHeight w:val="7701"/>
        </w:trPr>
        <w:tc>
          <w:tcPr>
            <w:tcW w:w="5822" w:type="dxa"/>
          </w:tcPr>
          <w:tbl>
            <w:tblPr>
              <w:tblW w:w="5014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  <w:gridCol w:w="194"/>
            </w:tblGrid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antes y después.(2,3)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Identificación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características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del día y la noche.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(2,3)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 y describe las estaciones del año: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Invierno-Verano. (3,4)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Noción de clase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Agrupación de objetos siguiendo un criterio (forma,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color y tamaño). (4)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Noción de Seriación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Ordenamiento por tamaño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Ordenamiento de secuencias que indican temporalidad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utilizando ilustraciones. (1,2)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Función Simbólica: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gestos, actitudes y movimientos. (1)</w:t>
                  </w:r>
                </w:p>
              </w:tc>
            </w:tr>
          </w:tbl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.Expresión </w:t>
            </w:r>
            <w:r w:rsidR="003532F1" w:rsidRPr="00425EE4">
              <w:rPr>
                <w:rFonts w:ascii="Arial" w:hAnsi="Arial" w:cs="Arial"/>
                <w:sz w:val="20"/>
                <w:szCs w:val="20"/>
              </w:rPr>
              <w:t>espontánea</w:t>
            </w:r>
            <w:r w:rsidRPr="00425EE4">
              <w:rPr>
                <w:rFonts w:ascii="Arial" w:hAnsi="Arial" w:cs="Arial"/>
                <w:sz w:val="20"/>
                <w:szCs w:val="20"/>
              </w:rPr>
              <w:t xml:space="preserve"> de estados de ánimo.(1)</w:t>
            </w: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los estados de ánimo en ilustraciones</w:t>
                  </w:r>
                </w:p>
              </w:tc>
            </w:tr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llanto, tristeza,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enojo, alegría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.(3,4)</w:t>
                  </w:r>
                </w:p>
              </w:tc>
            </w:tr>
          </w:tbl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 Juego simbólico. (1,2,3,4)</w:t>
            </w:r>
          </w:p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.Utilización del dibujo en forma lúdica. (1,2,3,4)</w:t>
            </w:r>
          </w:p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.Evocación y anticipación de sucesos. (4)</w:t>
            </w:r>
          </w:p>
          <w:p w:rsidR="003637A2" w:rsidRDefault="003637A2" w:rsidP="00AD3B95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Concepto de número:</w:t>
                  </w:r>
                </w:p>
              </w:tc>
            </w:tr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.Conteo de objetos de </w:t>
                  </w:r>
                  <w:smartTag w:uri="urn:schemas-microsoft-com:office:smarttags" w:element="metricconverter">
                    <w:smartTagPr>
                      <w:attr w:name="ProductID" w:val="1 a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 a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20. (2,3,4)</w:t>
                  </w:r>
                </w:p>
              </w:tc>
            </w:tr>
          </w:tbl>
          <w:p w:rsidR="003637A2" w:rsidRDefault="003637A2" w:rsidP="00AD3B95"/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. Identificación número y numeral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425EE4">
                <w:rPr>
                  <w:rFonts w:ascii="Arial" w:hAnsi="Arial" w:cs="Arial"/>
                  <w:sz w:val="20"/>
                  <w:szCs w:val="20"/>
                </w:rPr>
                <w:t>1 a</w:t>
              </w:r>
            </w:smartTag>
            <w:r w:rsidRPr="00425EE4">
              <w:rPr>
                <w:rFonts w:ascii="Arial" w:hAnsi="Arial" w:cs="Arial"/>
                <w:sz w:val="20"/>
                <w:szCs w:val="20"/>
              </w:rPr>
              <w:t xml:space="preserve"> 10. (3,4)</w:t>
            </w:r>
          </w:p>
          <w:p w:rsidR="00950FD1" w:rsidRDefault="00950FD1" w:rsidP="00AD3B95"/>
        </w:tc>
        <w:tc>
          <w:tcPr>
            <w:tcW w:w="5822" w:type="dxa"/>
          </w:tcPr>
          <w:p w:rsidR="003637A2" w:rsidRDefault="003637A2" w:rsidP="00AD3B95"/>
        </w:tc>
        <w:tc>
          <w:tcPr>
            <w:tcW w:w="5823" w:type="dxa"/>
          </w:tcPr>
          <w:p w:rsidR="003637A2" w:rsidRDefault="003637A2" w:rsidP="00AD3B95"/>
        </w:tc>
      </w:tr>
    </w:tbl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F36B53" w:rsidRDefault="00F36B53">
      <w:r w:rsidRPr="008051D3">
        <w:br w:type="page"/>
      </w:r>
    </w:p>
    <w:p w:rsidR="00943915" w:rsidRPr="00943915" w:rsidRDefault="00943915" w:rsidP="00943915"/>
    <w:p w:rsidR="00590D38" w:rsidRPr="008051D3" w:rsidRDefault="002B6496" w:rsidP="00590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860"/>
          <w:tab w:val="left" w:pos="10050"/>
        </w:tabs>
        <w:rPr>
          <w:b/>
          <w:lang w:val="it-IT"/>
        </w:rPr>
      </w:pPr>
      <w:r w:rsidRPr="002B6496">
        <w:rPr>
          <w:noProof/>
        </w:rPr>
        <w:pict>
          <v:shape id="_x0000_s1169" type="#_x0000_t202" style="position:absolute;margin-left:756pt;margin-top:-.6pt;width:24pt;height:18pt;z-index:251656192">
            <v:textbox style="mso-next-textbox:#_x0000_s1169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noProof/>
        </w:rPr>
        <w:pict>
          <v:shape id="_x0000_s1172" type="#_x0000_t202" style="position:absolute;margin-left:594pt;margin-top:-.6pt;width:24pt;height:18pt;z-index:251657216">
            <v:textbox style="mso-next-textbox:#_x0000_s1172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noProof/>
        </w:rPr>
        <w:pict>
          <v:shape id="_x0000_s1165" type="#_x0000_t202" style="position:absolute;margin-left:477pt;margin-top:-.6pt;width:24pt;height:18pt;z-index:251652096">
            <v:textbox style="mso-next-textbox:#_x0000_s1165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66" type="#_x0000_t202" style="position:absolute;margin-left:5in;margin-top:-.6pt;width:24pt;height:18pt;z-index:251653120">
            <v:textbox style="mso-next-textbox:#_x0000_s1166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67" type="#_x0000_t202" style="position:absolute;margin-left:279pt;margin-top:-.6pt;width:24pt;height:18pt;z-index:251654144">
            <v:textbox style="mso-next-textbox:#_x0000_s1167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noProof/>
        </w:rPr>
        <w:pict>
          <v:shape id="_x0000_s1168" type="#_x0000_t202" style="position:absolute;margin-left:180pt;margin-top:-.6pt;width:24pt;height:18pt;z-index:251655168">
            <v:textbox style="mso-next-textbox:#_x0000_s1168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091" type="#_x0000_t202" style="position:absolute;margin-left:459pt;margin-top:26.4pt;width:23.85pt;height:21.75pt;z-index:251646976;mso-wrap-style:none">
            <v:textbox style="mso-next-textbox:#_x0000_s1091;mso-fit-shape-to-text:t">
              <w:txbxContent>
                <w:p w:rsidR="00153387" w:rsidRDefault="00153387" w:rsidP="00590D38">
                  <w:r>
                    <w:t>X</w:t>
                  </w:r>
                </w:p>
              </w:txbxContent>
            </v:textbox>
          </v:shape>
        </w:pict>
      </w:r>
      <w:r w:rsidRPr="002B6496">
        <w:rPr>
          <w:noProof/>
        </w:rPr>
        <w:pict>
          <v:shape id="_x0000_s1090" type="#_x0000_t202" style="position:absolute;margin-left:333pt;margin-top:26.4pt;width:20.6pt;height:21.75pt;z-index:251645952;mso-wrap-style:none">
            <v:textbox style="mso-next-textbox:#_x0000_s1090;mso-fit-shape-to-text:t">
              <w:txbxContent>
                <w:p w:rsidR="00153387" w:rsidRDefault="00153387" w:rsidP="00590D38"/>
              </w:txbxContent>
            </v:textbox>
          </v:shape>
        </w:pict>
      </w:r>
      <w:r w:rsidR="00590D38" w:rsidRPr="00590D38">
        <w:rPr>
          <w:b/>
          <w:lang w:val="it-IT"/>
        </w:rPr>
        <w:t>PRE-PRIMARIA:      Pre-School             Pre-Kinder                Kinder               Preparatoria                       CICLO 1:</w:t>
      </w:r>
      <w:r w:rsidR="00590D38" w:rsidRPr="00590D38">
        <w:rPr>
          <w:lang w:val="it-IT"/>
        </w:rPr>
        <w:t xml:space="preserve">              1º. 2º. 3º.          </w:t>
      </w:r>
      <w:r w:rsidR="00590D38" w:rsidRPr="00590D38">
        <w:rPr>
          <w:b/>
          <w:lang w:val="it-IT"/>
        </w:rPr>
        <w:t>CICLO 2:</w:t>
      </w:r>
      <w:r w:rsidR="00590D38" w:rsidRPr="00590D38">
        <w:rPr>
          <w:lang w:val="it-IT"/>
        </w:rPr>
        <w:t xml:space="preserve">                4º. </w:t>
      </w:r>
      <w:r w:rsidR="00590D38">
        <w:t>5º. 6º.</w:t>
      </w:r>
      <w:r w:rsidR="00590D38">
        <w:tab/>
      </w:r>
      <w:r w:rsidR="00590D38">
        <w:tab/>
      </w:r>
    </w:p>
    <w:p w:rsidR="00590D38" w:rsidRDefault="00590D38" w:rsidP="00590D38">
      <w:r w:rsidRPr="003129EB">
        <w:rPr>
          <w:b/>
        </w:rPr>
        <w:t>Área:</w:t>
      </w:r>
      <w:r w:rsidR="00950FD1">
        <w:t xml:space="preserve"> Comunicación y Lenguaje</w:t>
      </w:r>
      <w:r>
        <w:t xml:space="preserve">        </w:t>
      </w:r>
      <w:r>
        <w:tab/>
        <w:t xml:space="preserve">  </w:t>
      </w:r>
      <w:r>
        <w:tab/>
      </w:r>
      <w:r>
        <w:tab/>
        <w:t xml:space="preserve"> </w:t>
      </w:r>
      <w:r w:rsidRPr="003129EB">
        <w:rPr>
          <w:b/>
        </w:rPr>
        <w:t>Inglés</w:t>
      </w:r>
      <w:r w:rsidRPr="003129EB">
        <w:rPr>
          <w:b/>
        </w:rPr>
        <w:tab/>
      </w:r>
      <w:r>
        <w:tab/>
      </w:r>
      <w:r>
        <w:tab/>
      </w:r>
      <w:r>
        <w:rPr>
          <w:b/>
        </w:rPr>
        <w:t xml:space="preserve"> </w:t>
      </w:r>
      <w:r w:rsidRPr="003129EB">
        <w:rPr>
          <w:b/>
        </w:rPr>
        <w:t xml:space="preserve">  Español</w:t>
      </w:r>
      <w:r>
        <w:tab/>
      </w:r>
    </w:p>
    <w:p w:rsidR="00590D38" w:rsidRDefault="00590D38" w:rsidP="00590D38">
      <w:pPr>
        <w:tabs>
          <w:tab w:val="left" w:pos="6620"/>
        </w:tabs>
      </w:pPr>
      <w:r>
        <w:tab/>
        <w:t xml:space="preserve">  </w:t>
      </w:r>
    </w:p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94"/>
        <w:gridCol w:w="5832"/>
        <w:gridCol w:w="6094"/>
      </w:tblGrid>
      <w:tr w:rsidR="00590D38">
        <w:trPr>
          <w:trHeight w:val="667"/>
        </w:trPr>
        <w:tc>
          <w:tcPr>
            <w:tcW w:w="5894" w:type="dxa"/>
          </w:tcPr>
          <w:p w:rsidR="00590D38" w:rsidRPr="00425EE4" w:rsidRDefault="00590D38" w:rsidP="00425EE4">
            <w:pPr>
              <w:tabs>
                <w:tab w:val="left" w:pos="4700"/>
              </w:tabs>
              <w:jc w:val="center"/>
              <w:rPr>
                <w:b/>
              </w:rPr>
            </w:pPr>
            <w:r w:rsidRPr="00425EE4">
              <w:rPr>
                <w:b/>
              </w:rPr>
              <w:t>PRE-SCHOOL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32" w:type="dxa"/>
            <w:vAlign w:val="center"/>
          </w:tcPr>
          <w:p w:rsidR="00590D38" w:rsidRPr="00425EE4" w:rsidRDefault="00590D3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PRE-KINDER</w:t>
            </w:r>
            <w:r w:rsidR="00274049">
              <w:rPr>
                <w:b/>
              </w:rPr>
              <w:t>-Contenidos</w:t>
            </w:r>
          </w:p>
          <w:p w:rsidR="00590D38" w:rsidRPr="00425EE4" w:rsidRDefault="00590D38" w:rsidP="00425EE4">
            <w:pPr>
              <w:jc w:val="center"/>
              <w:rPr>
                <w:b/>
              </w:rPr>
            </w:pPr>
          </w:p>
        </w:tc>
        <w:tc>
          <w:tcPr>
            <w:tcW w:w="6094" w:type="dxa"/>
          </w:tcPr>
          <w:p w:rsidR="00590D38" w:rsidRPr="00274049" w:rsidRDefault="00274049" w:rsidP="00274049">
            <w:pPr>
              <w:jc w:val="center"/>
              <w:rPr>
                <w:b/>
              </w:rPr>
            </w:pPr>
            <w:r w:rsidRPr="00274049">
              <w:rPr>
                <w:b/>
              </w:rPr>
              <w:t>KINDER</w:t>
            </w:r>
            <w:r>
              <w:rPr>
                <w:b/>
              </w:rPr>
              <w:t>-Contenidos</w:t>
            </w:r>
          </w:p>
        </w:tc>
      </w:tr>
      <w:tr w:rsidR="00590D38">
        <w:tc>
          <w:tcPr>
            <w:tcW w:w="5894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(Desarrollo del sistema fonológico)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labios.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lengua.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ejercicios de soplar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mejías.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ejercicios de glotis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movimientos articulatorios.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(1,2,3,4)</w:t>
                  </w:r>
                </w:p>
              </w:tc>
            </w:tr>
          </w:tbl>
          <w:p w:rsidR="00590D38" w:rsidRDefault="00590D38" w:rsidP="001A3428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Estructuración lingüística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Utilización del tiempo presente y pasado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en conversación contextual.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interrogantes.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palabras según su significado.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(Modulación de la voz y expresión oral)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de diálogos mediatizados por el adulto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Demostración de respeto de los turnos al hablar.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Nombra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características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que le gustan. (1,2,3,4)</w:t>
                  </w:r>
                </w:p>
              </w:tc>
            </w:tr>
          </w:tbl>
          <w:p w:rsidR="00824E50" w:rsidRDefault="00824E50" w:rsidP="001A3428"/>
        </w:tc>
        <w:tc>
          <w:tcPr>
            <w:tcW w:w="583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16"/>
            </w:tblGrid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1.1.1. Seguimiento de instrucciones orales por medio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 gestos y movimientos.(1,2,3,4)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1.1.2. Reproducción de juegos verbales: rimas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y retahílas.(1,2,3,4)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1.1.3. Interpretación de canciones, rimas y poemas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entre otros, por medio de gestos y movimientos corporales.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1.1.4. Utilización de diferentes tipos de gestos 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y saludos como respuesta a mensajes escuchados (saludos,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agradecimiento, direcciones, entre otros).(1,2,3,4)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1.1.5. Espera del turno para hablar.(1,2,34)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1.2.1. Expresión de opiniones con respecto a mensajes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que escucha por medio de dibujos.(3,4)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1.2.2. Asociación del significado de palabras que </w:t>
                  </w:r>
                </w:p>
              </w:tc>
            </w:tr>
            <w:tr w:rsidR="00590D3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escucha con gestos y movimientos corporales.(1,2)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1.2.3. Identificación de señales que indican peligro </w:t>
                  </w:r>
                </w:p>
              </w:tc>
            </w:tr>
            <w:tr w:rsidR="00590D3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 la escuela o comunidad.(2,3)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1.2.4. Identificación de símbolos que indican lugares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específicos, zonas de peligro o de alerta en la escuela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y en la comunidad.(3,4)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1.3.1. Diferenciación entre fantasía y realidad.(3,4)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1.3.2 Identificación de hechos reales e imaginarios </w:t>
                  </w:r>
                </w:p>
              </w:tc>
            </w:tr>
          </w:tbl>
          <w:p w:rsidR="00590D38" w:rsidRDefault="00590D38" w:rsidP="00425EE4">
            <w:pPr>
              <w:tabs>
                <w:tab w:val="left" w:pos="1240"/>
              </w:tabs>
            </w:pPr>
          </w:p>
        </w:tc>
        <w:tc>
          <w:tcPr>
            <w:tcW w:w="6094" w:type="dxa"/>
          </w:tcPr>
          <w:p w:rsidR="00590D38" w:rsidRPr="00BC478B" w:rsidRDefault="00590D38" w:rsidP="00425EE4">
            <w:pPr>
              <w:tabs>
                <w:tab w:val="left" w:pos="1940"/>
              </w:tabs>
            </w:pPr>
          </w:p>
        </w:tc>
      </w:tr>
    </w:tbl>
    <w:p w:rsidR="00270678" w:rsidRPr="00943915" w:rsidRDefault="00270678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94"/>
        <w:gridCol w:w="5832"/>
        <w:gridCol w:w="6094"/>
      </w:tblGrid>
      <w:tr w:rsidR="00590D38">
        <w:tc>
          <w:tcPr>
            <w:tcW w:w="5894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(Destrezas de escuchar)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Interpretación de mensajes orales. (1,2)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Seguimientos de instrucciones.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en narraciones sencillas.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Lleva mensajes simples. (2,3,4)</w:t>
                  </w:r>
                </w:p>
              </w:tc>
            </w:tr>
          </w:tbl>
          <w:p w:rsidR="00590D38" w:rsidRDefault="00590D38" w:rsidP="001A3428"/>
          <w:tbl>
            <w:tblPr>
              <w:tblW w:w="4991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991"/>
            </w:tblGrid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Literatura e iniciación a la comprensión lectora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Repetición de cuentos, poesías, canciones y rimas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que escucha.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elementos que asocia.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las vocales; a, e, i, o, u.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Ejecución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consignas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simples.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Identificación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propósitos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 moralejas.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Diferencia del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género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al referirse a personas u objetos.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 xml:space="preserve">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24E50" w:rsidRDefault="00824E50" w:rsidP="001A3428"/>
        </w:tc>
        <w:tc>
          <w:tcPr>
            <w:tcW w:w="583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  <w:gridCol w:w="8"/>
            </w:tblGrid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en descripciones literarias.(3,4)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1.3.3 Identificación de palabras omitidas.(4)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1.3.4 Identificación de propósitos o moralejas.(4)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1.3.5 Identificación de interlocutores y destinatarios.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1.4.1 Identificación de personajes principales en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narraciones que escucha (cuentos, historietas,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fábulas, entre otros).(1,2,3,4)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1.4.2. Asociación de ilustraciones con historias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cortas que escucha.(1,2,3,4)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1.4.3. Ordenamiento cronológico de eventos de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historias cortas que escucha. (1,2,3)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2.1.1. Ejecución de movimientos necesarios para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la emisión de diferentes fonemas en </w:t>
                  </w:r>
                  <w:smartTag w:uri="urn:schemas-microsoft-com:office:smarttags" w:element="PersonName">
                    <w:smartTagPr>
                      <w:attr w:name="ProductID" w:val="la L"/>
                    </w:smartTagPr>
                    <w:r>
                      <w:rPr>
                        <w:color w:val="000000"/>
                        <w:sz w:val="22"/>
                        <w:szCs w:val="22"/>
                      </w:rPr>
                      <w:t>la L</w:t>
                    </w:r>
                  </w:smartTag>
                  <w:r>
                    <w:rPr>
                      <w:color w:val="000000"/>
                      <w:sz w:val="22"/>
                      <w:szCs w:val="22"/>
                    </w:rPr>
                    <w:t xml:space="preserve"> l 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. . . labios: movilizando la comisura de los labios juntos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de izquierda a derecha. 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. . . labios: estirándolos hacia el frente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labios: realizando todos los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movimientos descritos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anteriormente con los labios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abiertos y entreabiertos.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mejillas: inflándolas</w:t>
                  </w:r>
                </w:p>
              </w:tc>
            </w:tr>
            <w:tr w:rsidR="0005520A">
              <w:trPr>
                <w:gridAfter w:val="1"/>
                <w:wAfter w:w="8" w:type="dxa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y entrándolas entre las</w:t>
                  </w:r>
                </w:p>
              </w:tc>
            </w:tr>
            <w:tr w:rsidR="0005520A">
              <w:trPr>
                <w:gridAfter w:val="1"/>
                <w:wAfter w:w="8" w:type="dxa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mandíbulas.</w:t>
                  </w:r>
                </w:p>
              </w:tc>
            </w:tr>
            <w:tr w:rsidR="0005520A">
              <w:trPr>
                <w:gridAfter w:val="1"/>
                <w:wAfter w:w="8" w:type="dxa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lengua: sacándola,</w:t>
                  </w:r>
                </w:p>
              </w:tc>
            </w:tr>
          </w:tbl>
          <w:p w:rsidR="00590D38" w:rsidRDefault="00590D38" w:rsidP="00425EE4">
            <w:pPr>
              <w:tabs>
                <w:tab w:val="left" w:pos="1240"/>
              </w:tabs>
            </w:pPr>
          </w:p>
        </w:tc>
        <w:tc>
          <w:tcPr>
            <w:tcW w:w="6094" w:type="dxa"/>
          </w:tcPr>
          <w:p w:rsidR="00260C3B" w:rsidRPr="00425EE4" w:rsidRDefault="00260C3B" w:rsidP="00425EE4">
            <w:pPr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órdenes en historias que escucha.</w:t>
            </w:r>
          </w:p>
          <w:p w:rsidR="00260C3B" w:rsidRPr="00425EE4" w:rsidRDefault="00260C3B" w:rsidP="00425EE4">
            <w:pPr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utilización de normas establecidas al hablar.</w:t>
            </w:r>
          </w:p>
          <w:p w:rsidR="00590D38" w:rsidRDefault="00590D38" w:rsidP="001A3428"/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hechos reales e imaginarios en descripciones literarias.</w:t>
            </w:r>
          </w:p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Establecimiento de la diferencia entre historias reales e imaginarias.</w:t>
            </w:r>
          </w:p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Asociación de una ilustración a una historia según su significado.</w:t>
            </w:r>
          </w:p>
          <w:p w:rsidR="00260C3B" w:rsidRPr="00425EE4" w:rsidRDefault="00260C3B" w:rsidP="00260C3B">
            <w:pPr>
              <w:rPr>
                <w:b/>
                <w:sz w:val="20"/>
                <w:szCs w:val="20"/>
              </w:rPr>
            </w:pPr>
          </w:p>
          <w:p w:rsidR="00260C3B" w:rsidRPr="00425EE4" w:rsidRDefault="00260C3B" w:rsidP="00425EE4">
            <w:pPr>
              <w:numPr>
                <w:ilvl w:val="2"/>
                <w:numId w:val="14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Ejecución de movimientos articulatorios simultáneos necesarios para la emisión de fonemas en su lengua materna: con los labios, con la lengua.</w:t>
            </w:r>
          </w:p>
          <w:p w:rsidR="00260C3B" w:rsidRPr="00425EE4" w:rsidRDefault="00260C3B" w:rsidP="00425EE4">
            <w:pPr>
              <w:numPr>
                <w:ilvl w:val="2"/>
                <w:numId w:val="14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Ejecución de movimientos articulatorios durante los cuales se soplan objetos con la fuerza </w:t>
            </w:r>
            <w:r w:rsidRPr="00425EE4">
              <w:rPr>
                <w:sz w:val="20"/>
                <w:szCs w:val="20"/>
              </w:rPr>
              <w:tab/>
              <w:t>necesaria para sostenerlos en el aire.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Ejecución de movimientos articulatorios para inflar globos o bolsas de plástico o papel.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Movimiento de glotis.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Emisión de fonemas sin cerrar la boca, utilizando los dientes, </w:t>
            </w:r>
          </w:p>
          <w:p w:rsidR="00590D38" w:rsidRDefault="00260C3B" w:rsidP="00260C3B">
            <w:r w:rsidRPr="00425EE4">
              <w:rPr>
                <w:sz w:val="20"/>
                <w:szCs w:val="20"/>
              </w:rPr>
              <w:t xml:space="preserve">              ejemplo: d, n, t, p, l, etc</w:t>
            </w:r>
            <w:r>
              <w:t>.</w:t>
            </w:r>
          </w:p>
          <w:p w:rsidR="00260C3B" w:rsidRPr="00590D38" w:rsidRDefault="00260C3B" w:rsidP="00260C3B"/>
          <w:p w:rsidR="00260C3B" w:rsidRPr="00425EE4" w:rsidRDefault="00260C3B" w:rsidP="00260C3B">
            <w:pPr>
              <w:rPr>
                <w:b/>
                <w:sz w:val="20"/>
                <w:szCs w:val="20"/>
              </w:rPr>
            </w:pPr>
            <w:r w:rsidRPr="00425EE4">
              <w:rPr>
                <w:b/>
                <w:sz w:val="20"/>
                <w:szCs w:val="20"/>
              </w:rPr>
              <w:t>Aspecto Sintáctico:</w:t>
            </w:r>
          </w:p>
          <w:p w:rsidR="00260C3B" w:rsidRPr="00425EE4" w:rsidRDefault="00260C3B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objetos cuyo nombre inicia con un sonido determinado: vocales, consonantes del abecedario.</w:t>
            </w:r>
          </w:p>
          <w:p w:rsidR="00824E50" w:rsidRPr="00425EE4" w:rsidRDefault="00260C3B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Situación de sonidos iniciales en palabras del vocabulario básico para formar, oralmente, nuevas palabras.</w:t>
            </w:r>
          </w:p>
          <w:p w:rsidR="00590D38" w:rsidRPr="00824E50" w:rsidRDefault="00824E50" w:rsidP="00425EE4">
            <w:pPr>
              <w:tabs>
                <w:tab w:val="left" w:pos="916"/>
              </w:tabs>
            </w:pPr>
            <w:r>
              <w:tab/>
            </w:r>
          </w:p>
        </w:tc>
      </w:tr>
    </w:tbl>
    <w:p w:rsidR="00943915" w:rsidRPr="00943915" w:rsidRDefault="0005520A" w:rsidP="0005520A">
      <w:pPr>
        <w:tabs>
          <w:tab w:val="left" w:pos="11740"/>
        </w:tabs>
      </w:pPr>
      <w:r>
        <w:tab/>
      </w:r>
    </w:p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horzAnchor="margin" w:tblpX="-72" w:tblpY="541"/>
        <w:tblW w:w="178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038"/>
        <w:gridCol w:w="5832"/>
        <w:gridCol w:w="6022"/>
      </w:tblGrid>
      <w:tr w:rsidR="0005520A">
        <w:tc>
          <w:tcPr>
            <w:tcW w:w="6038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. Comprende lo que otros y otras expresan de diferentes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formas.(1,2,3,4)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Relata un cuento de no más de 4 escenas con 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apoyo de imágenes.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Comunica  </w:t>
                  </w:r>
                  <w:r w:rsidR="002D45EE">
                    <w:rPr>
                      <w:rFonts w:ascii="Arial" w:hAnsi="Arial" w:cs="Arial"/>
                      <w:sz w:val="20"/>
                      <w:szCs w:val="20"/>
                    </w:rPr>
                    <w:t>a través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 palabras, con frases simples,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sus necesidades e intereses de acuerdo con su edad.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per</w:t>
                  </w:r>
                  <w:r w:rsidR="002D45EE">
                    <w:rPr>
                      <w:rFonts w:ascii="Arial" w:hAnsi="Arial" w:cs="Arial"/>
                      <w:sz w:val="20"/>
                      <w:szCs w:val="20"/>
                    </w:rPr>
                    <w:t>sonajes principales en narraciones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5520A" w:rsidRDefault="0005520A" w:rsidP="00425EE4"/>
        </w:tc>
        <w:tc>
          <w:tcPr>
            <w:tcW w:w="5832" w:type="dxa"/>
          </w:tcPr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  <w:gridCol w:w="8"/>
            </w:tblGrid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subiéndola y bajándola al</w:t>
                  </w:r>
                </w:p>
              </w:tc>
            </w:tr>
            <w:tr w:rsidR="00D569AB">
              <w:trPr>
                <w:trHeight w:val="25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máximo adentro y afuera de la</w:t>
                  </w:r>
                </w:p>
              </w:tc>
            </w:tr>
            <w:tr w:rsidR="00D569AB">
              <w:trPr>
                <w:trHeight w:val="25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boca.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. . . lengua: </w:t>
                  </w:r>
                  <w:r w:rsidR="007F1DDC"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moviéndola</w:t>
                  </w: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punta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hacia la izquierda y hacia la</w:t>
                  </w:r>
                </w:p>
              </w:tc>
            </w:tr>
            <w:tr w:rsidR="00D569AB">
              <w:trPr>
                <w:trHeight w:val="300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derecha adentro de la boca</w:t>
                  </w:r>
                </w:p>
              </w:tc>
            </w:tr>
            <w:tr w:rsidR="00D569AB">
              <w:trPr>
                <w:trHeight w:val="300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. . . Lengua: sacando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la punta de la lengua y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describiendo una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circunferencia; primero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lentamente y luego continuar en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forma más rápida.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2.1.2. Ejecución de los movimientos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necesarios para soplar todo tipo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 objetos y sostener el aire el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máximo de tiempo.(1,2,3,4)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sz w:val="22"/>
                      <w:szCs w:val="22"/>
                    </w:rPr>
                    <w:t>2.1.3. Ejecución de los movimientos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sz w:val="22"/>
                      <w:szCs w:val="22"/>
                    </w:rPr>
                    <w:t>necesarios para soplar a través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un tubo y hacer bombas de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jabón.(1,2,3,4)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2.1.4 Ejecución de movimientos de</w:t>
                  </w:r>
                </w:p>
              </w:tc>
            </w:tr>
            <w:tr w:rsidR="00D569AB">
              <w:trPr>
                <w:gridAfter w:val="1"/>
                <w:wAfter w:w="8" w:type="dxa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glotis.(1,2,3,4)</w:t>
                  </w:r>
                </w:p>
              </w:tc>
            </w:tr>
          </w:tbl>
          <w:p w:rsidR="0005520A" w:rsidRDefault="0005520A" w:rsidP="00425EE4">
            <w:pPr>
              <w:tabs>
                <w:tab w:val="left" w:pos="1240"/>
              </w:tabs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D569AB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Aspecto sintáctico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2.2.1. Reproducción oral de los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sonidos que escucha: oraciones,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palabras, sílabas, fonemas.(2,3,4)</w:t>
                  </w:r>
                </w:p>
              </w:tc>
            </w:tr>
          </w:tbl>
          <w:p w:rsidR="00D569AB" w:rsidRDefault="00D569AB" w:rsidP="00425EE4">
            <w:pPr>
              <w:tabs>
                <w:tab w:val="left" w:pos="1240"/>
              </w:tabs>
            </w:pPr>
          </w:p>
          <w:p w:rsidR="00D569AB" w:rsidRDefault="00D569AB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Formación de palabras nuevas,  uniendo dos palabras del vocabulario básico.</w:t>
            </w:r>
          </w:p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Formación de palabras nuevas, a nivel oral, agregando elementos para indicar el diminutivo o el aumentativo.</w:t>
            </w:r>
          </w:p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Aplicación del singular y el plural  a las palabras del vocabulario básico al expresarse </w:t>
            </w:r>
            <w:r w:rsidRPr="00425EE4">
              <w:rPr>
                <w:sz w:val="20"/>
                <w:szCs w:val="20"/>
              </w:rPr>
              <w:tab/>
              <w:t>oralmente.</w:t>
            </w:r>
          </w:p>
          <w:p w:rsidR="00842C92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Separación de palabras en sílabas.</w:t>
            </w:r>
          </w:p>
          <w:p w:rsidR="00842C92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del tiempo en que ocurren los eventos.</w:t>
            </w:r>
          </w:p>
          <w:p w:rsidR="0005520A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Reproducción de juegos verbales rimas, trabalenguas, retahílas.</w:t>
            </w:r>
          </w:p>
          <w:p w:rsidR="00842C92" w:rsidRPr="00425EE4" w:rsidRDefault="00842C92" w:rsidP="00425EE4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18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del significado de palabras nuevas o desconocidas que escucha en el ambiente que le rodea.</w:t>
            </w:r>
          </w:p>
          <w:p w:rsidR="00A3239B" w:rsidRPr="00425EE4" w:rsidRDefault="00E906C5" w:rsidP="00425EE4">
            <w:pPr>
              <w:numPr>
                <w:ilvl w:val="2"/>
                <w:numId w:val="18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del significado de mensajes afirmativos y negativos.</w:t>
            </w:r>
          </w:p>
          <w:p w:rsidR="00E906C5" w:rsidRPr="00425EE4" w:rsidRDefault="00E906C5" w:rsidP="00E906C5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Repetición de una oración dándole distintas modulaciones que reflejen distintos estados de ánimos: tristeza, alegría, cólera, entre otras.</w:t>
            </w: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Formulación de la respuesta a preguntas como una rima.</w:t>
            </w: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Formulación de rimas con los nombres de compañeros y compañeras.</w:t>
            </w:r>
          </w:p>
          <w:p w:rsidR="00E906C5" w:rsidRPr="00425EE4" w:rsidRDefault="00E906C5" w:rsidP="00425EE4">
            <w:pPr>
              <w:numPr>
                <w:ilvl w:val="2"/>
                <w:numId w:val="20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 respuestas que expresan admiración ante situaciones de la vida cotidiana.</w:t>
            </w:r>
          </w:p>
          <w:p w:rsidR="00E906C5" w:rsidRPr="00425EE4" w:rsidRDefault="00E906C5" w:rsidP="00E906C5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Narración de eventos de la vida cotidiana que reflejan organización secuencial de las ideas.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Expresión oral de las ideas, sentimientos y emociones formando párrafos según las normas del idioma.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Dramatización de diálogos y textos diversos.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 canciones, rimas y poemas, entre otros, por medio de gestos y movimientos corporales.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 mensajes gráficos y gestuales de su entorno.</w:t>
            </w:r>
          </w:p>
          <w:p w:rsidR="00A3239B" w:rsidRDefault="00A3239B" w:rsidP="00425EE4"/>
          <w:p w:rsidR="00A3239B" w:rsidRDefault="00A3239B" w:rsidP="00425EE4"/>
          <w:p w:rsidR="0005520A" w:rsidRPr="00A3239B" w:rsidRDefault="0005520A" w:rsidP="00425EE4">
            <w:pPr>
              <w:ind w:firstLine="708"/>
            </w:pPr>
          </w:p>
        </w:tc>
      </w:tr>
    </w:tbl>
    <w:p w:rsidR="00943915" w:rsidRPr="00943915" w:rsidRDefault="00943915" w:rsidP="00943915"/>
    <w:p w:rsidR="00943915" w:rsidRDefault="0005520A" w:rsidP="0005520A">
      <w:pPr>
        <w:tabs>
          <w:tab w:val="left" w:pos="4140"/>
        </w:tabs>
      </w:pPr>
      <w:r>
        <w:lastRenderedPageBreak/>
        <w:tab/>
      </w:r>
    </w:p>
    <w:p w:rsidR="00943915" w:rsidRPr="00943915" w:rsidRDefault="00943915" w:rsidP="00943915"/>
    <w:tbl>
      <w:tblPr>
        <w:tblpPr w:leftFromText="141" w:rightFromText="141" w:vertAnchor="page" w:horzAnchor="margin" w:tblpX="-72" w:tblpY="2422"/>
        <w:tblW w:w="179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10"/>
        <w:gridCol w:w="5832"/>
        <w:gridCol w:w="6022"/>
      </w:tblGrid>
      <w:tr w:rsidR="001A3428">
        <w:tc>
          <w:tcPr>
            <w:tcW w:w="6110" w:type="dxa"/>
          </w:tcPr>
          <w:p w:rsidR="001A3428" w:rsidRDefault="001A3428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2.2.2. Asociación de palabras que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riman.(3,4)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2.2.3. Identificación del sonido inicial y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del sonido final en palabras del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vocabulario básico.(2)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2.2.4. Reproducción oral de palabras.(2,3)</w:t>
                  </w:r>
                </w:p>
              </w:tc>
            </w:tr>
            <w:tr w:rsidR="00CB447A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2.2.5. Reproducción oral de oraciones,</w:t>
                  </w:r>
                </w:p>
              </w:tc>
            </w:tr>
            <w:tr w:rsidR="00CB447A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rimas, retahílas conservando el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orden de los elementos.(3,4)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2.2.6. Identificación del sujeto y del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verbo en forma oral.(4)</w:t>
                  </w:r>
                </w:p>
              </w:tc>
            </w:tr>
          </w:tbl>
          <w:p w:rsidR="001A3428" w:rsidRDefault="001A3428" w:rsidP="00425EE4">
            <w:pPr>
              <w:tabs>
                <w:tab w:val="left" w:pos="1240"/>
              </w:tabs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jc w:val="center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  <w:t>Aspecto semántico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2.3.1. Ejecución de consignas simples.(1,2,3,4)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2.3.2. Utilización adecuada de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palabras según su significado y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orden correcto al hablar.(1,2,3,4)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2.3.3. Descripción del significado de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palabras nuevas o desconocidas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que escucha.(1,2,3,4)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2.3.4. Creación de palabras nuevas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cambiando el principio o el final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palabras conocidas.(1,2,3,4)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2.3.5. Diferenciación del número al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referirse a personas u objetos.(2,3,4)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2.3.6. Diferenciación del género al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referirse a personas u objetos.(2,3,4)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2.4.1. Reproducción de literatura</w:t>
                  </w:r>
                </w:p>
              </w:tc>
            </w:tr>
          </w:tbl>
          <w:p w:rsidR="00CB447A" w:rsidRDefault="00CB447A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1A342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Default="001A3428" w:rsidP="00425EE4"/>
          <w:p w:rsidR="001A3428" w:rsidRDefault="001A3428" w:rsidP="00425EE4"/>
          <w:p w:rsidR="001A3428" w:rsidRDefault="001A3428" w:rsidP="00425EE4"/>
          <w:p w:rsidR="001A3428" w:rsidRPr="00590D38" w:rsidRDefault="001A3428" w:rsidP="00425EE4">
            <w:pPr>
              <w:tabs>
                <w:tab w:val="left" w:pos="4100"/>
              </w:tabs>
            </w:pPr>
            <w:r>
              <w:tab/>
            </w:r>
          </w:p>
        </w:tc>
      </w:tr>
    </w:tbl>
    <w:p w:rsidR="00943915" w:rsidRDefault="00943915" w:rsidP="00943915"/>
    <w:p w:rsidR="004D1C38" w:rsidRDefault="00943915" w:rsidP="00943915">
      <w:pPr>
        <w:tabs>
          <w:tab w:val="left" w:pos="3040"/>
        </w:tabs>
      </w:pPr>
      <w:r>
        <w:tab/>
      </w:r>
    </w:p>
    <w:tbl>
      <w:tblPr>
        <w:tblpPr w:leftFromText="141" w:rightFromText="141" w:vertAnchor="page" w:horzAnchor="margin" w:tblpX="-72" w:tblpY="2422"/>
        <w:tblW w:w="179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10"/>
        <w:gridCol w:w="5832"/>
        <w:gridCol w:w="6022"/>
      </w:tblGrid>
      <w:tr w:rsidR="002F2098">
        <w:tc>
          <w:tcPr>
            <w:tcW w:w="6110" w:type="dxa"/>
          </w:tcPr>
          <w:p w:rsidR="002F2098" w:rsidRDefault="002F2098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tradicional.(3,4)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2.4.2. Recitación de poesías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individuales.(3,4)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2.4.3. Participación en narraciones,</w:t>
                  </w:r>
                </w:p>
              </w:tc>
            </w:tr>
            <w:tr w:rsidR="002F2098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dramatizaciones, poesía coral,</w:t>
                  </w:r>
                </w:p>
              </w:tc>
            </w:tr>
            <w:tr w:rsidR="002F2098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entre otros.(2,3,4)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2.4.4. Realización de juegos rítmicos y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rimas.(1,2,3,4)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3.1.1. Reproducción de palabras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utilizando tonos diferentes: alto,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bajo, susurro, entre otros.(1)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3.1.2. Reproducción de palabras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utilizando velocidades diferentes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al pronunciarlas: lentamente,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prisa, normalmente, entre otras.(3)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3.1.3. Pronunciación de oraciones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dando una tonalidad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interpretativa: como si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estuviésemos tristes, alegres,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enojados, entre otras.(3)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3.2.1. Interpretación del significado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mensajes que afirman algo.(2,3,4)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3.2.2. Interpretación del significado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mensajes que niegan algo.(2,3,4)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3.2.3. Identificación de los vocablos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que indican negación en una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153387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oración.(2,3,4)</w:t>
                  </w:r>
                </w:p>
              </w:tc>
            </w:tr>
          </w:tbl>
          <w:p w:rsidR="002F2098" w:rsidRDefault="002F2098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2F209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Default="002F2098" w:rsidP="00425EE4"/>
          <w:p w:rsidR="002F2098" w:rsidRDefault="002F2098" w:rsidP="00425EE4"/>
          <w:p w:rsidR="002F2098" w:rsidRDefault="002F2098" w:rsidP="00425EE4"/>
          <w:p w:rsidR="002F2098" w:rsidRPr="00590D38" w:rsidRDefault="002F2098" w:rsidP="00425EE4">
            <w:pPr>
              <w:tabs>
                <w:tab w:val="left" w:pos="4100"/>
              </w:tabs>
            </w:pPr>
            <w:r>
              <w:tab/>
            </w:r>
          </w:p>
        </w:tc>
      </w:tr>
    </w:tbl>
    <w:p w:rsidR="00943915" w:rsidRDefault="00943915" w:rsidP="00943915">
      <w:pPr>
        <w:tabs>
          <w:tab w:val="left" w:pos="3040"/>
        </w:tabs>
      </w:pPr>
    </w:p>
    <w:p w:rsidR="00943915" w:rsidRPr="002F2098" w:rsidRDefault="002B6496" w:rsidP="00943915">
      <w:pPr>
        <w:rPr>
          <w:lang w:val="it-IT"/>
        </w:rPr>
      </w:pPr>
      <w:r w:rsidRPr="002B6496">
        <w:rPr>
          <w:b/>
          <w:noProof/>
        </w:rPr>
        <w:lastRenderedPageBreak/>
        <w:pict>
          <v:shape id="_x0000_s1173" type="#_x0000_t202" style="position:absolute;margin-left:765pt;margin-top:13.2pt;width:24pt;height:18pt;z-index:251658240">
            <v:textbox style="mso-next-textbox:#_x0000_s1173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75" type="#_x0000_t202" style="position:absolute;margin-left:594pt;margin-top:13.2pt;width:24pt;height:18pt;z-index:251659264">
            <v:textbox style="mso-next-textbox:#_x0000_s1175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77" type="#_x0000_t202" style="position:absolute;margin-left:486pt;margin-top:13.2pt;width:24pt;height:18pt;z-index:251661312">
            <v:textbox style="mso-next-textbox:#_x0000_s1177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76" type="#_x0000_t202" style="position:absolute;margin-left:5in;margin-top:13.2pt;width:24pt;height:18pt;z-index:251660288">
            <v:textbox style="mso-next-textbox:#_x0000_s1176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78" type="#_x0000_t202" style="position:absolute;margin-left:279pt;margin-top:13.2pt;width:24pt;height:18pt;z-index:251662336">
            <v:textbox style="mso-next-textbox:#_x0000_s1178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Pr="002B6496">
        <w:rPr>
          <w:b/>
          <w:noProof/>
        </w:rPr>
        <w:pict>
          <v:shape id="_x0000_s1179" type="#_x0000_t202" style="position:absolute;margin-left:180pt;margin-top:13.2pt;width:24pt;height:18pt;z-index:251663360">
            <v:textbox style="mso-next-textbox:#_x0000_s1179">
              <w:txbxContent>
                <w:p w:rsidR="00153387" w:rsidRPr="003D2B30" w:rsidRDefault="00153387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</w:p>
    <w:p w:rsidR="002F2098" w:rsidRDefault="002B6496" w:rsidP="002F2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860"/>
          <w:tab w:val="left" w:pos="10050"/>
        </w:tabs>
      </w:pPr>
      <w:r w:rsidRPr="002B6496">
        <w:rPr>
          <w:b/>
          <w:noProof/>
        </w:rPr>
        <w:pict>
          <v:shape id="_x0000_s1118" type="#_x0000_t202" style="position:absolute;margin-left:459pt;margin-top:26.4pt;width:23.85pt;height:21.75pt;z-index:251649024;mso-wrap-style:none">
            <v:textbox style="mso-next-textbox:#_x0000_s1118;mso-fit-shape-to-text:t">
              <w:txbxContent>
                <w:p w:rsidR="00153387" w:rsidRDefault="00153387" w:rsidP="002F2098">
                  <w:r>
                    <w:t>X</w:t>
                  </w:r>
                </w:p>
              </w:txbxContent>
            </v:textbox>
          </v:shape>
        </w:pict>
      </w:r>
      <w:r w:rsidRPr="002B6496">
        <w:rPr>
          <w:noProof/>
        </w:rPr>
        <w:pict>
          <v:shape id="_x0000_s1117" type="#_x0000_t202" style="position:absolute;margin-left:333pt;margin-top:26.4pt;width:20.6pt;height:21.75pt;z-index:251648000;mso-wrap-style:none">
            <v:textbox style="mso-next-textbox:#_x0000_s1117;mso-fit-shape-to-text:t">
              <w:txbxContent>
                <w:p w:rsidR="00153387" w:rsidRDefault="00153387" w:rsidP="002F2098"/>
              </w:txbxContent>
            </v:textbox>
          </v:shape>
        </w:pict>
      </w:r>
      <w:r w:rsidR="002F2098" w:rsidRPr="00590D38">
        <w:rPr>
          <w:b/>
          <w:lang w:val="it-IT"/>
        </w:rPr>
        <w:t>PRE-PRIMARIA:      Pre-School             Pre-Kinder                Kinder               Preparatoria                       CICLO 1:</w:t>
      </w:r>
      <w:r w:rsidR="002F2098" w:rsidRPr="00590D38">
        <w:rPr>
          <w:lang w:val="it-IT"/>
        </w:rPr>
        <w:t xml:space="preserve">              1º. 2º. 3º.          </w:t>
      </w:r>
      <w:r w:rsidR="002F2098" w:rsidRPr="00590D38">
        <w:rPr>
          <w:b/>
          <w:lang w:val="it-IT"/>
        </w:rPr>
        <w:t>CICLO 2:</w:t>
      </w:r>
      <w:r w:rsidR="002F2098" w:rsidRPr="00590D38">
        <w:rPr>
          <w:lang w:val="it-IT"/>
        </w:rPr>
        <w:t xml:space="preserve">                4º. </w:t>
      </w:r>
      <w:r w:rsidR="002F2098">
        <w:t>5º. 6º.</w:t>
      </w:r>
      <w:r w:rsidR="002F2098">
        <w:tab/>
      </w:r>
      <w:r w:rsidR="002F2098">
        <w:tab/>
      </w:r>
    </w:p>
    <w:p w:rsidR="002F2098" w:rsidRDefault="002F2098" w:rsidP="002F2098">
      <w:r w:rsidRPr="003129EB">
        <w:rPr>
          <w:b/>
        </w:rPr>
        <w:t>Área:</w:t>
      </w:r>
      <w:r>
        <w:t xml:space="preserve"> Medio Social y Natural            </w:t>
      </w:r>
      <w:r>
        <w:tab/>
        <w:t xml:space="preserve">  </w:t>
      </w:r>
      <w:r>
        <w:tab/>
      </w:r>
      <w:r>
        <w:tab/>
        <w:t xml:space="preserve"> </w:t>
      </w:r>
      <w:r w:rsidRPr="003129EB">
        <w:rPr>
          <w:b/>
        </w:rPr>
        <w:t>Inglés</w:t>
      </w:r>
      <w:r w:rsidRPr="003129EB">
        <w:rPr>
          <w:b/>
        </w:rPr>
        <w:tab/>
      </w:r>
      <w:r>
        <w:tab/>
      </w:r>
      <w:r>
        <w:tab/>
      </w:r>
      <w:r>
        <w:rPr>
          <w:b/>
        </w:rPr>
        <w:t xml:space="preserve"> </w:t>
      </w:r>
      <w:r w:rsidRPr="003129EB">
        <w:rPr>
          <w:b/>
        </w:rPr>
        <w:t xml:space="preserve">  Español</w:t>
      </w:r>
      <w:r>
        <w:tab/>
      </w:r>
    </w:p>
    <w:p w:rsidR="00943915" w:rsidRPr="00943915" w:rsidRDefault="00943915" w:rsidP="00943915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14"/>
        <w:gridCol w:w="6236"/>
        <w:gridCol w:w="5493"/>
      </w:tblGrid>
      <w:tr w:rsidR="002F2098">
        <w:tc>
          <w:tcPr>
            <w:tcW w:w="5822" w:type="dxa"/>
            <w:vAlign w:val="center"/>
          </w:tcPr>
          <w:p w:rsidR="002F2098" w:rsidRPr="00425EE4" w:rsidRDefault="002F209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PRE-SCHOOL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22" w:type="dxa"/>
            <w:vAlign w:val="center"/>
          </w:tcPr>
          <w:p w:rsidR="002F2098" w:rsidRPr="00425EE4" w:rsidRDefault="002F209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PRE-KINDER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23" w:type="dxa"/>
            <w:vAlign w:val="center"/>
          </w:tcPr>
          <w:p w:rsidR="002F2098" w:rsidRPr="00425EE4" w:rsidRDefault="009C74C8" w:rsidP="00274049">
            <w:pPr>
              <w:jc w:val="center"/>
              <w:rPr>
                <w:b/>
              </w:rPr>
            </w:pPr>
            <w:r w:rsidRPr="00425EE4">
              <w:rPr>
                <w:b/>
              </w:rPr>
              <w:t>KINDER</w:t>
            </w:r>
            <w:r w:rsidR="00274049">
              <w:rPr>
                <w:b/>
              </w:rPr>
              <w:t>-Contenidos</w:t>
            </w:r>
          </w:p>
          <w:p w:rsidR="002F2098" w:rsidRDefault="002F2098" w:rsidP="00274049">
            <w:pPr>
              <w:jc w:val="center"/>
            </w:pPr>
          </w:p>
        </w:tc>
      </w:tr>
      <w:tr w:rsidR="002F2098">
        <w:tc>
          <w:tcPr>
            <w:tcW w:w="5822" w:type="dxa"/>
          </w:tcPr>
          <w:tbl>
            <w:tblPr>
              <w:tblW w:w="5003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03"/>
            </w:tblGrid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Adaptación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Ambiente institucional;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.Incorporación positiva al ambiente institucional  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mediante la aplicación de los principios de la adaptación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(durante dos semanas. (1)</w:t>
                  </w:r>
                </w:p>
              </w:tc>
            </w:tr>
          </w:tbl>
          <w:p w:rsidR="002F2098" w:rsidRPr="00B71918" w:rsidRDefault="002F2098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Horarios de alimentación y aseo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.Acomodación a las rutinas de alimentación. (1,2,3,4)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Identificación de los momentos en que debe practi-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car hábitos de higiene. (1,2,3,4)</w:t>
                  </w:r>
                </w:p>
              </w:tc>
            </w:tr>
          </w:tbl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Entorno físico y natural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La Escuela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Utilización adecuada de los ambientes de la institu-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ción. (1,2,3,4)</w:t>
                  </w:r>
                </w:p>
              </w:tc>
            </w:tr>
          </w:tbl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Utilización apropiada </w:t>
                  </w:r>
                  <w:r w:rsidR="00D442C4" w:rsidRPr="00B71918">
                    <w:rPr>
                      <w:rFonts w:ascii="Arial" w:hAnsi="Arial" w:cs="Arial"/>
                      <w:sz w:val="22"/>
                      <w:szCs w:val="22"/>
                    </w:rPr>
                    <w:t>del mobiliario del centro educativo. (1,2,3,4)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CE3682" w:rsidRPr="00B71918" w:rsidRDefault="00CE3682" w:rsidP="00CE3682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>Descripción de las dependencias de la escuela.(1)</w:t>
            </w:r>
          </w:p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p w:rsidR="00CE3682" w:rsidRPr="00B71918" w:rsidRDefault="00CE3682" w:rsidP="00CE3682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 xml:space="preserve"> Utilización adecuada de sus útiles escolares.(1,2,3,4)</w:t>
            </w: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  <w:t>Naturaleza inanimada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</w:pP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 xml:space="preserve"> Seres u objetos inanimados de su entorno.</w:t>
                  </w: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ab/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Elementos de la naturaleza: cielo, luna, estrellas, sol, día y noche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Fenómenos atmosféricos que observa en su medio: lluvia, viento, nubes, rayos, arco iris, granizo, entre otros.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Minerales de su entorno y que utiliza en su vida diaria</w:t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Asociación de fenómenos atmosféricos con diferentes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objetos, acciones o situaciones: frío-abrigo,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lluvia-paraguas. (2,3)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.Descripción de algunos elementos de la naturaleza: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cielo, luna, estrellas, sol, día, noche.(2)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smartTag w:uri="urn:schemas-microsoft-com:office:smarttags" w:element="PersonName">
                    <w:smartTagPr>
                      <w:attr w:name="ProductID" w:val="La Familia"/>
                    </w:smartTagPr>
                    <w:r w:rsidRPr="00B71918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La Familia</w:t>
                    </w:r>
                  </w:smartTag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y la Vivienda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Identificación de las dependencias de la casa. (3)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>. Identificación de los medios de su familia. (3)</w:t>
            </w:r>
          </w:p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Medidas de protección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Precaución en el uso de tijeras, pinzas, punzones,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aguja y otros en diferentes actividades de la vida 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cotidiana. (1)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Desarrollo de la Autonomía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Hábitos alimenticios, higiénicos y de vestuario.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. Utilización adecuada de la cuchara, el tenedor, el 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vaso y la taza. (1,2,3,4)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522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Colaboración colocando los utensilios en la mesa. (1,2,3,4)</w:t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Masticación adecuada de los alimentos. (1,2,3,4)</w:t>
                  </w:r>
                </w:p>
                <w:tbl>
                  <w:tblPr>
                    <w:tblW w:w="4824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382"/>
                  </w:tblGrid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 Demostración de confianza en sí mismo, (a) en la práctica de hábitos de higiene y cuidado personal: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 lava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y seca las manos y cara, se cepilla los dientes, se peina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 suena la nariz. (1,2,3,4)</w:t>
                        </w:r>
                      </w:p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4820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4820"/>
                        </w:tblGrid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Centro de Interés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Sigue instrucciones.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sigue rutinas.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Completa su trabajo.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Mantiene orden y limpieza.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(1,2,3,4)</w:t>
                              </w:r>
                            </w:p>
                          </w:tc>
                        </w:tr>
                      </w:tbl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69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4820"/>
                          <w:gridCol w:w="249"/>
                        </w:tblGrid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Entorno Sociocultural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Conciencia de su identidad.</w:t>
                              </w:r>
                            </w:p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.Expresión de su nombre y apellido cuando se lo preguntan (1,2,3,4)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  <w:tbl>
                              <w:tblPr>
                                <w:tblW w:w="4820" w:type="dxa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000"/>
                              </w:tblPr>
                              <w:tblGrid>
                                <w:gridCol w:w="4820"/>
                              </w:tblGrid>
                              <w:tr w:rsidR="00FF5A08" w:rsidRPr="00B71918" w:rsidTr="00D607C1">
                                <w:trPr>
                                  <w:trHeight w:val="255"/>
                                </w:trPr>
                                <w:tc>
                                  <w:tcPr>
                                    <w:tcW w:w="4820" w:type="dxa"/>
                                    <w:shd w:val="clear" w:color="auto" w:fill="auto"/>
                                    <w:noWrap/>
                                    <w:vAlign w:val="bottom"/>
                                  </w:tcPr>
                                  <w:p w:rsidR="00FF5A08" w:rsidRPr="00B71918" w:rsidRDefault="00FF5A08" w:rsidP="00D607C1">
                                    <w:pPr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</w:rPr>
                                    </w:pPr>
                                    <w:r w:rsidRPr="00B71918"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</w:rPr>
                                      <w:t>.Identificación de su edad género al que pertenece.(1,2,3,4)</w:t>
                                    </w:r>
                                  </w:p>
                                </w:tc>
                              </w:tr>
                            </w:tbl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lastRenderedPageBreak/>
                                <w:t>. Interacción con los adultos y otros niños y niñas. (1,2,3,4)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 Identificación de los nombres de sus maestras, amigos y amigas más cercanos.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Utilización del juego como herramienta socializadora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D607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. Símbolos Patrios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D607C1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 Identificación de los diferentes símbolos patrios. (4)</w:t>
                              </w:r>
                            </w:p>
                          </w:tc>
                        </w:tr>
                      </w:tbl>
                      <w:p w:rsidR="00994A97" w:rsidRPr="00B71918" w:rsidRDefault="00FF5A08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Entonación del primer cuarteto del Himno Nacional .</w:t>
                        </w:r>
                      </w:p>
                      <w:tbl>
                        <w:tblPr>
                          <w:tblW w:w="5242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5242"/>
                        </w:tblGrid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.. 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. </w:t>
                              </w:r>
                            </w:p>
                          </w:tc>
                        </w:tr>
                      </w:tbl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16"/>
            </w:tblGrid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0B2014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La escuela/el colegio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1.1.1. Descripción de las dependencias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la escuela.(1)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1.1.2. Descripción de las características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del personal docente,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0B201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Administrativo</w:t>
                  </w:r>
                  <w:r w:rsidR="002F2098"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y de servicio..(1)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1.2.1. Práctica de normas de conducta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adecuadas dentro y fuera del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aula..(1)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1.2.2. Manifestación de alegría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 respeto a las normas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establecidas en el centro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educativo..(1)</w:t>
                  </w:r>
                </w:p>
              </w:tc>
            </w:tr>
          </w:tbl>
          <w:p w:rsidR="002F2098" w:rsidRPr="00B71918" w:rsidRDefault="002F2098" w:rsidP="00425EE4">
            <w:pPr>
              <w:tabs>
                <w:tab w:val="left" w:pos="1340"/>
              </w:tabs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6020"/>
            </w:tblGrid>
            <w:tr w:rsidR="002F2098" w:rsidRPr="00B7191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Naturaleza Inanimada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2.1.1. Identificación de seres u objetos</w:t>
                  </w:r>
                </w:p>
              </w:tc>
            </w:tr>
            <w:tr w:rsidR="002F2098" w:rsidRPr="00B7191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inanimados de su entorno..(1,)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2.1.2. Descripción de algunas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diferencias entre los seres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inanimados y los seres vivos que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habitan su entorno inmediato..(1)</w:t>
                  </w: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>El ser humano.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2.5.1. Identificación del nombre y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ubicación de las partes externas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su cuerpo: cabeza, tronco y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extremidades.(1)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2.6.1. Identificación de las etapas de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desarrollo del ser humano: niño,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joven, adulto y anciano.(1)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2.7.1. Identificación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diferencias entre el ser humano,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los animales y las plantas.(1)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2.7.2. Explicación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relaciones entre el ser humano,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los animales y las plantas.(1)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Toma de conciencia de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propia identidad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3.1.1. Diversificación de respuestas 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preguntas como: ¿quién soy?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¿cómo soy?(1)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3.1.2. Descripción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características de su cultura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3.1.3. Demostración de aceptación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sí mismo(a) por sus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posibilidades y limitaciones.(1)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3.1.4. Participación en actividades que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contribuyen a crear conciencia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acerca de su propia identidad(1)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>Civismo - Cultura local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3.1.5. Identificación del vestuario de su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3.1.6. Identificación de elementos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de su cultura: artesanías,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canciones, danzas, dichos,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poesías, leyendas, personajes,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comidas típicas, relatos,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testimonios y creencias.(4)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Símbolos patrios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3.2.1. Identificación de los diferentes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símbolos patrios.(4)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3.2.2. Entonación del primer cuarteto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del Himno Nacional.(4)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3.2.3. Identificación de los lugares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y situaciones en donde,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generalmente, están los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símbolos patrios y se escucha el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himno nacional.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Desarrollo de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autonomía personal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4.1.1. Práctica de hábitos higiénicos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y de cuidado personal: baño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diario, recorte de uñas y cabello,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peinado del cabello, lavado de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manos, higiene bucal, higiene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después de orinar y defecar.(1,2,3,4)</w:t>
                  </w: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pPr w:leftFromText="141" w:rightFromText="141" w:vertAnchor="text" w:horzAnchor="margin" w:tblpY="-342"/>
                    <w:tblOverlap w:val="never"/>
                    <w:tblW w:w="5600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880"/>
                  </w:tblGrid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lastRenderedPageBreak/>
                          <w:t>Cortesía y trato social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4.3.1. Utilización de normas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cortesía y trato social; con sus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compañeros y compañeras,</w:t>
                        </w: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maestros y maestras y con otras</w:t>
                        </w: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personas en la comunidad..(1,2,3,4)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4.3.2 Escucha atentamente cuando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le preguntan y responde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Medidas de protección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4.4.1. Precaución en el uso de tijeras,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pinzas, punzones, alfileres, aguja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y otros en diferentes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 la vida cotidiana.(1)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4.4.2. Precaución en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cotidianas en donde se usa el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fuego.(1)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4.4.3. Práctica de medidas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precaución a la exposición frecuente a la lluvia, al sol, al polvo entre otros, (2)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Responsabilidad en el  desempeño de roles y tareas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4.4.4. Autoservicio en la búsqueda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instrumentos y materiales para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realizar una actividad.(3)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4.4.5. Culminación de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emprendidas.(2)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740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5740"/>
                        </w:tblGrid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La familia y la vivienda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5.1.1. Identificación de la constitución y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organización de la familia.(3)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5.1.2. Identificación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dependencias de la casa.(3)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5.1.3. Identificación de la ubicación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que ocupa el niño o la niña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dentro de la familia.(3)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5.1.4. Aceptación de la integración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de un nuevo hermanito o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hermanita.(3)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5.1.5. Identificación de algunos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beneficios de la lactancia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materna y la alimentación del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El trabajo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personas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5.3.1. Descripción del trabajo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personas: oficios y profesiones.(4)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5.3.2. Identificación de fuentes de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trabajo en la comunidad.(4)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5.3.3. Diferenciación entre juego y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trabajo(4)</w:t>
                              </w:r>
                            </w:p>
                          </w:tc>
                        </w:tr>
                      </w:tbl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pPr w:leftFromText="141" w:rightFromText="141" w:vertAnchor="text" w:horzAnchor="margin" w:tblpY="-342"/>
                    <w:tblOverlap w:val="never"/>
                    <w:tblW w:w="5600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600"/>
                  </w:tblGrid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F2098" w:rsidRPr="00B71918" w:rsidRDefault="002F2098" w:rsidP="00425EE4">
            <w:pPr>
              <w:tabs>
                <w:tab w:val="left" w:pos="13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3" w:type="dxa"/>
          </w:tcPr>
          <w:p w:rsidR="009C74C8" w:rsidRPr="00425EE4" w:rsidRDefault="009C74C8" w:rsidP="009C74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lastRenderedPageBreak/>
              <w:t>El Colegio: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los miembros de la escuela y sus funciones.</w:t>
            </w:r>
          </w:p>
          <w:p w:rsidR="009C74C8" w:rsidRPr="00425EE4" w:rsidRDefault="009C74C8" w:rsidP="00425EE4">
            <w:pPr>
              <w:numPr>
                <w:ilvl w:val="2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 los ambientes de la escuela.</w:t>
            </w:r>
          </w:p>
          <w:p w:rsidR="009C74C8" w:rsidRPr="000B2014" w:rsidRDefault="009C74C8" w:rsidP="00425EE4">
            <w:pPr>
              <w:numPr>
                <w:ilvl w:val="2"/>
                <w:numId w:val="22"/>
              </w:numPr>
              <w:jc w:val="both"/>
              <w:rPr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Manifestación de actitudes de confianza y seguridad en todas las actividades escolares.</w:t>
            </w:r>
          </w:p>
          <w:p w:rsidR="000B2014" w:rsidRDefault="000B2014" w:rsidP="000B2014">
            <w:pPr>
              <w:ind w:left="720"/>
              <w:jc w:val="both"/>
              <w:rPr>
                <w:sz w:val="20"/>
                <w:szCs w:val="20"/>
              </w:rPr>
            </w:pPr>
          </w:p>
          <w:p w:rsidR="000B2014" w:rsidRPr="00425EE4" w:rsidRDefault="000B2014" w:rsidP="000B2014">
            <w:pPr>
              <w:ind w:left="720"/>
              <w:jc w:val="both"/>
              <w:rPr>
                <w:sz w:val="20"/>
                <w:szCs w:val="20"/>
              </w:rPr>
            </w:pP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Entorno Natural: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Naturaleza Inanimada: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 fenómenos atmosféricos: lluvia, viento, tormentas eléctricas, truenos, rayos, relámpagos y estaciones del año.</w:t>
            </w:r>
          </w:p>
          <w:p w:rsidR="009C74C8" w:rsidRPr="00425EE4" w:rsidRDefault="009C74C8" w:rsidP="00425EE4">
            <w:pPr>
              <w:numPr>
                <w:ilvl w:val="2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las estaciones del año.</w:t>
            </w:r>
          </w:p>
          <w:p w:rsidR="009C74C8" w:rsidRPr="00425EE4" w:rsidRDefault="009C74C8" w:rsidP="00425EE4">
            <w:pPr>
              <w:numPr>
                <w:ilvl w:val="2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Clasificación de los minerales de acuerdo a su utilidad.</w:t>
            </w:r>
          </w:p>
          <w:p w:rsidR="002F2098" w:rsidRDefault="002F2098" w:rsidP="00943915"/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Seres vivos: Los Animales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Clasificación arbitraria de animales: ornamentales, aéreos, dañinos, terrestres, alimenticios, acuáticos y otros.</w:t>
            </w:r>
          </w:p>
          <w:p w:rsidR="009C74C8" w:rsidRDefault="009C74C8" w:rsidP="00943915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la forma como se comunican los animales: cacareo, ladrido, piar, mugir, etc.</w:t>
            </w:r>
          </w:p>
          <w:p w:rsidR="000B2014" w:rsidRPr="00C53D6F" w:rsidRDefault="000B2014" w:rsidP="00C53D6F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Características de los animales y p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roceso de vida: nacen, crecen,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 xml:space="preserve">se 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reproducen y mueren.</w:t>
            </w: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</w:p>
          <w:p w:rsidR="000B2014" w:rsidRPr="00C53D6F" w:rsidRDefault="000B2014" w:rsidP="000B2014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lastRenderedPageBreak/>
              <w:t>Defensa y locomoción de los animales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Las Plantas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2.2.5  Partes externas de la planta: tamaño y forma.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  <w:t xml:space="preserve"> 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Hábitat de las plantas: aéreas, acuáticas y terrestres.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3D6F" w:rsidRPr="00C53D6F" w:rsidRDefault="00994A97" w:rsidP="00994A97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 xml:space="preserve"> </w:t>
            </w:r>
            <w:r w:rsidR="00C53D6F"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El ser humano</w:t>
            </w:r>
          </w:p>
          <w:p w:rsidR="00C53D6F" w:rsidRPr="00C53D6F" w:rsidRDefault="00994A97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3.1.1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Las articulaciones: cuello, hombros, codos, muñecas, rodillas y tobillos.</w:t>
            </w:r>
          </w:p>
          <w:p w:rsidR="00994A97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3.1.2  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Diferencias y semejanzas entre animales, plantas y el ser humano. Medidas de seguridad para prevenir enfermedades: vacunas, medi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>cina natural y medicina química</w:t>
            </w:r>
          </w:p>
          <w:p w:rsidR="00C53D6F" w:rsidRPr="00C53D6F" w:rsidRDefault="00994A97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3.1.3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Órganos sexuales diferenciadores.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  <w:t xml:space="preserve"> </w:t>
            </w:r>
          </w:p>
          <w:p w:rsidR="00994A97" w:rsidRPr="00994A97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3.1.4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Cómo cambia el cuerpo.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Civismo-Cultura Departamental: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los elementos de la cultura de las diferentes regiones de su departamento.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Símbolos Patrios: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del significado de la bandera y la monja blanca.</w:t>
            </w: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Aprendizaje de los dos primeros cuartetos del Himno Nacional.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Identificación de edificios e instrumentos de épocas 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pasadas.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C53D6F" w:rsidRDefault="00994A97" w:rsidP="00C53D6F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</w:p>
          <w:p w:rsidR="00C53D6F" w:rsidRDefault="00C53D6F" w:rsidP="00C53D6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Desarrollo de la autonomía personal</w:t>
            </w:r>
          </w:p>
          <w:p w:rsidR="00C53D6F" w:rsidRPr="00425EE4" w:rsidRDefault="00C53D6F" w:rsidP="00C53D6F">
            <w:pPr>
              <w:numPr>
                <w:ilvl w:val="2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Práctica de hábitos higiénicos de aseo personal, </w:t>
            </w:r>
          </w:p>
          <w:p w:rsidR="00C53D6F" w:rsidRPr="00425EE4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 alimenticios y de vestuario</w:t>
            </w:r>
            <w:r w:rsidRPr="00425EE4">
              <w:rPr>
                <w:sz w:val="20"/>
                <w:szCs w:val="20"/>
              </w:rPr>
              <w:t>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adecuada de papel higiénico, del pañuelo al limpiarse la nariz y del jabón en su aseo personal, baño o lavado.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Reacción correcta al toser, girando la cabeza a un </w:t>
            </w:r>
            <w:r w:rsidRPr="00425EE4">
              <w:rPr>
                <w:rFonts w:ascii="Arial" w:hAnsi="Arial" w:cs="Arial"/>
                <w:sz w:val="20"/>
                <w:szCs w:val="20"/>
              </w:rPr>
              <w:lastRenderedPageBreak/>
              <w:t>lado del cuerpo y cubriéndose la boca.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Control en las porciones de comida que hay que llevarse a la boca.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Práctica de hábitos para hablar mientras come.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al esperar el turno de ser servido.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Cortesía y trato social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Atención a los y las compañeras que lo necesiten.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994A97" w:rsidRDefault="00C53D6F" w:rsidP="00C53D6F">
            <w:pPr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Sinceridad ante los conflictos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>.</w:t>
            </w:r>
          </w:p>
          <w:p w:rsidR="009C74C8" w:rsidRDefault="00C53D6F" w:rsidP="00C53D6F">
            <w:r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Cooperación al recoger la mesa, dejando el entorno limpio después de comer.</w:t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Limpieza y utilización adecuada del calzado.</w:t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en mantener limpia la ropa que usa en su vestuario diario.</w:t>
            </w:r>
          </w:p>
          <w:p w:rsidR="00994A97" w:rsidRPr="00994A97" w:rsidRDefault="00994A97" w:rsidP="00994A97">
            <w:r w:rsidRPr="00425EE4">
              <w:rPr>
                <w:rFonts w:ascii="Arial" w:hAnsi="Arial" w:cs="Arial"/>
                <w:sz w:val="20"/>
                <w:szCs w:val="20"/>
              </w:rPr>
              <w:t>4.2.4.  Colaboración al abrocharse.</w:t>
            </w:r>
            <w:r>
              <w:t xml:space="preserve"> </w:t>
            </w:r>
            <w:r w:rsidRPr="00425EE4">
              <w:rPr>
                <w:rFonts w:ascii="Arial" w:hAnsi="Arial" w:cs="Arial"/>
                <w:sz w:val="20"/>
                <w:szCs w:val="20"/>
              </w:rPr>
              <w:t>Desabrocharse, abotonarse y desabotonarse, amarrarse y desamarrarse los zapatos y algunas prendas de vestir.</w:t>
            </w:r>
          </w:p>
          <w:p w:rsidR="00994A97" w:rsidRPr="00425EE4" w:rsidRDefault="00994A97" w:rsidP="00994A97">
            <w:pPr>
              <w:numPr>
                <w:ilvl w:val="2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una alimentación balanceada para una buena nutrición.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Cortesía y Trato Social: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respeto al esperar su turno.</w:t>
            </w:r>
          </w:p>
          <w:p w:rsidR="00994A97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respeto y silencio en el descanso o trabajo de las y los demás.</w:t>
            </w:r>
          </w:p>
          <w:p w:rsidR="00994A97" w:rsidRPr="00425EE4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Medidas de Protección: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y solicitud de ayuda rápida ante situaciones de auxilio y emergencia.</w:t>
            </w:r>
          </w:p>
          <w:p w:rsidR="00994A97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Aceptación de medicamentos o medidas para superar las enfermedades o accidentes.</w:t>
            </w:r>
          </w:p>
          <w:p w:rsidR="00B71918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918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918" w:rsidRPr="00425EE4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/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Responsabilidad en el desempeño de roles y tareas: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al repartir y decidir las normas de convivencia en el trabajo de equipo.</w:t>
            </w:r>
          </w:p>
          <w:p w:rsidR="00994A97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ayuda a los más pequeños y a los que la necesiten.</w:t>
            </w:r>
          </w:p>
          <w:p w:rsidR="00994A97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Manifestación de capacidades de liderazgo al trabajo grupal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 xml:space="preserve">Educación vial: 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Diferenciación  y utilización de las señales de tránsito.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de semáforos y paso de cebras.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correcta de autobuses, automóviles.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Señalización de su comunidad.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Cruce de calle sin semáforo, carreteras, ríos, puentes y otros.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señales de tránsito que se relacionan con la protección personal: vía peatonal, ¡cuidado!, área escolar, otros.</w:t>
            </w:r>
          </w:p>
          <w:p w:rsidR="00994A97" w:rsidRPr="00046C25" w:rsidRDefault="00994A97" w:rsidP="00994A97"/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74C8" w:rsidRDefault="009C74C8" w:rsidP="00943915"/>
        </w:tc>
      </w:tr>
    </w:tbl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046C25">
        <w:trPr>
          <w:trHeight w:val="7867"/>
        </w:trPr>
        <w:tc>
          <w:tcPr>
            <w:tcW w:w="5822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E1217A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E1217A" w:rsidRDefault="00E1217A" w:rsidP="00994A97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1217A" w:rsidRDefault="00E1217A" w:rsidP="00157704">
            <w:r w:rsidRPr="00425EE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1217A" w:rsidRDefault="00E1217A"/>
          <w:p w:rsidR="00E1217A" w:rsidRDefault="00E1217A"/>
          <w:p w:rsidR="00E1217A" w:rsidRDefault="00E1217A"/>
          <w:p w:rsidR="00E1217A" w:rsidRDefault="00E1217A"/>
          <w:p w:rsidR="00046C25" w:rsidRPr="002F2098" w:rsidRDefault="00046C25" w:rsidP="00425EE4"/>
          <w:p w:rsidR="00046C25" w:rsidRPr="002F2098" w:rsidRDefault="00046C25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046C25">
              <w:trPr>
                <w:trHeight w:val="31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Futura BT" w:hAnsi="Futura BT" w:cs="Arial"/>
                      <w:b/>
                      <w:bCs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D3B95" w:rsidRDefault="00AD3B95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4B3538" w:rsidRPr="00425EE4" w:rsidRDefault="004B3538" w:rsidP="004B35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12F" w:rsidRDefault="0065412F" w:rsidP="00425EE4"/>
          <w:p w:rsidR="0065412F" w:rsidRDefault="0065412F" w:rsidP="00425EE4"/>
        </w:tc>
      </w:tr>
    </w:tbl>
    <w:p w:rsidR="00943915" w:rsidRPr="00943915" w:rsidRDefault="00943915" w:rsidP="00943915"/>
    <w:p w:rsidR="00943915" w:rsidRPr="00943915" w:rsidRDefault="00943915" w:rsidP="00046C25">
      <w:pPr>
        <w:tabs>
          <w:tab w:val="left" w:pos="1080"/>
        </w:tabs>
      </w:pPr>
    </w:p>
    <w:p w:rsid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046C25">
        <w:trPr>
          <w:trHeight w:val="7860"/>
        </w:trPr>
        <w:tc>
          <w:tcPr>
            <w:tcW w:w="5822" w:type="dxa"/>
          </w:tcPr>
          <w:p w:rsidR="00046C25" w:rsidRPr="002F2098" w:rsidRDefault="00046C25" w:rsidP="00425EE4"/>
        </w:tc>
        <w:tc>
          <w:tcPr>
            <w:tcW w:w="5832" w:type="dxa"/>
          </w:tcPr>
          <w:p w:rsidR="00157704" w:rsidRDefault="00157704" w:rsidP="00157704">
            <w:pPr>
              <w:tabs>
                <w:tab w:val="left" w:pos="940"/>
              </w:tabs>
            </w:pPr>
          </w:p>
          <w:p w:rsidR="00E04B2C" w:rsidRDefault="00E04B2C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046C25" w:rsidRDefault="00046C25" w:rsidP="00425EE4"/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/>
          <w:p w:rsidR="000B2014" w:rsidRDefault="000B2014" w:rsidP="000B2014"/>
          <w:p w:rsidR="000B2014" w:rsidRDefault="000B2014" w:rsidP="000B2014"/>
          <w:p w:rsidR="000B2014" w:rsidRPr="00425EE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6C25" w:rsidRPr="00046C25" w:rsidRDefault="00046C25" w:rsidP="00425EE4"/>
          <w:p w:rsidR="00046C25" w:rsidRPr="00046C25" w:rsidRDefault="00046C25" w:rsidP="00425EE4">
            <w:pPr>
              <w:tabs>
                <w:tab w:val="left" w:pos="1300"/>
              </w:tabs>
            </w:pPr>
          </w:p>
        </w:tc>
      </w:tr>
    </w:tbl>
    <w:p w:rsidR="00046C25" w:rsidRPr="00943915" w:rsidRDefault="00046C2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E404E7" w:rsidRDefault="00A3239B" w:rsidP="00E404E7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940"/>
              </w:tabs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A3239B" w:rsidP="00A3239B">
      <w:pPr>
        <w:tabs>
          <w:tab w:val="left" w:pos="1100"/>
          <w:tab w:val="left" w:pos="1540"/>
        </w:tabs>
      </w:pPr>
      <w:r>
        <w:lastRenderedPageBreak/>
        <w:tab/>
      </w:r>
      <w:r>
        <w:tab/>
      </w:r>
    </w:p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16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65412F" w:rsidRDefault="0065412F" w:rsidP="00425EE4"/>
          <w:p w:rsidR="0065412F" w:rsidRPr="002F2098" w:rsidRDefault="0065412F" w:rsidP="00425EE4"/>
        </w:tc>
        <w:tc>
          <w:tcPr>
            <w:tcW w:w="5816" w:type="dxa"/>
          </w:tcPr>
          <w:p w:rsidR="00A3239B" w:rsidRDefault="00A3239B" w:rsidP="00425EE4">
            <w:pPr>
              <w:tabs>
                <w:tab w:val="left" w:pos="940"/>
              </w:tabs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9823E4" w:rsidP="00425EE4">
            <w:pPr>
              <w:tabs>
                <w:tab w:val="left" w:pos="2207"/>
              </w:tabs>
            </w:pPr>
            <w:r>
              <w:tab/>
            </w:r>
          </w:p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A3239B" w:rsidRDefault="00A3239B" w:rsidP="00425EE4"/>
          <w:p w:rsidR="00A3239B" w:rsidRDefault="00A3239B" w:rsidP="00425EE4"/>
          <w:p w:rsidR="00A3239B" w:rsidRPr="002F2098" w:rsidRDefault="00A3239B" w:rsidP="00425EE4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940"/>
              </w:tabs>
              <w:jc w:val="right"/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A3239B" w:rsidRDefault="00A3239B" w:rsidP="00425EE4"/>
          <w:p w:rsidR="00A3239B" w:rsidRDefault="00A3239B" w:rsidP="00425EE4"/>
          <w:p w:rsidR="00A3239B" w:rsidRPr="002F2098" w:rsidRDefault="00A3239B" w:rsidP="00425EE4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200"/>
                <w:tab w:val="left" w:pos="940"/>
              </w:tabs>
            </w:pPr>
            <w:r>
              <w:tab/>
            </w: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A3239B">
      <w:pPr>
        <w:tabs>
          <w:tab w:val="left" w:pos="1100"/>
        </w:tabs>
      </w:pPr>
    </w:p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Default="00943915" w:rsidP="00943915"/>
    <w:p w:rsidR="00943915" w:rsidRDefault="00943915" w:rsidP="00943915"/>
    <w:p w:rsidR="00270678" w:rsidRDefault="00270678" w:rsidP="00943915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Default="00270678" w:rsidP="00270678"/>
    <w:p w:rsidR="00270678" w:rsidRDefault="00270678" w:rsidP="00270678"/>
    <w:p w:rsidR="00270678" w:rsidRDefault="00270678" w:rsidP="00270678">
      <w:pPr>
        <w:tabs>
          <w:tab w:val="left" w:pos="1240"/>
        </w:tabs>
      </w:pPr>
      <w:r>
        <w:tab/>
      </w:r>
    </w:p>
    <w:p w:rsidR="00270678" w:rsidRDefault="00270678" w:rsidP="00270678">
      <w:pPr>
        <w:tabs>
          <w:tab w:val="left" w:pos="1240"/>
        </w:tabs>
      </w:pPr>
      <w:r>
        <w:br w:type="page"/>
      </w:r>
    </w:p>
    <w:p w:rsidR="00270678" w:rsidRDefault="00270678" w:rsidP="00270678"/>
    <w:p w:rsidR="00270678" w:rsidRDefault="00270678" w:rsidP="00270678"/>
    <w:p w:rsidR="00943915" w:rsidRPr="00270678" w:rsidRDefault="00270678" w:rsidP="00270678">
      <w:pPr>
        <w:tabs>
          <w:tab w:val="left" w:pos="4180"/>
        </w:tabs>
      </w:pPr>
      <w:r>
        <w:tab/>
      </w:r>
    </w:p>
    <w:sectPr w:rsidR="00943915" w:rsidRPr="00270678" w:rsidSect="004D1C38">
      <w:headerReference w:type="default" r:id="rId7"/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1A4" w:rsidRDefault="008401A4" w:rsidP="0065412F">
      <w:r>
        <w:separator/>
      </w:r>
    </w:p>
  </w:endnote>
  <w:endnote w:type="continuationSeparator" w:id="1">
    <w:p w:rsidR="008401A4" w:rsidRDefault="008401A4" w:rsidP="00654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 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aLight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1A4" w:rsidRDefault="008401A4" w:rsidP="0065412F">
      <w:r>
        <w:separator/>
      </w:r>
    </w:p>
  </w:footnote>
  <w:footnote w:type="continuationSeparator" w:id="1">
    <w:p w:rsidR="008401A4" w:rsidRDefault="008401A4" w:rsidP="006541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387" w:rsidRDefault="00153387">
    <w:pPr>
      <w:pStyle w:val="Encabezado"/>
    </w:pPr>
    <w:r>
      <w:rPr>
        <w:noProof/>
        <w:lang w:val="es-GT" w:eastAsia="es-GT"/>
      </w:rPr>
      <w:pict>
        <v:group id="_x0000_s2049" style="position:absolute;margin-left:-9pt;margin-top:-9.95pt;width:882pt;height:63pt;z-index:251657728" coordorigin="1058,621" coordsize="17640,144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2618;top:621;width:13680;height:1440">
            <v:textbox style="mso-next-textbox:#_x0000_s2050">
              <w:txbxContent>
                <w:p w:rsidR="00153387" w:rsidRPr="0065412F" w:rsidRDefault="00153387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COLEGIO BOSTON PRIMARIA</w:t>
                  </w:r>
                </w:p>
                <w:p w:rsidR="00153387" w:rsidRPr="0065412F" w:rsidRDefault="00153387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CUADRO DE MALLA CURRICULAR</w:t>
                  </w:r>
                </w:p>
                <w:p w:rsidR="00153387" w:rsidRPr="0065412F" w:rsidRDefault="00153387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NIVEL PRE-PRIMARIO Y PRIMARIO</w:t>
                  </w:r>
                </w:p>
                <w:p w:rsidR="00153387" w:rsidRPr="0065412F" w:rsidRDefault="00153387" w:rsidP="0065412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  <v:shape id="_x0000_s2051" type="#_x0000_t202" style="position:absolute;left:16298;top:621;width:2400;height:1440">
            <v:textbox style="mso-next-textbox:#_x0000_s2051">
              <w:txbxContent>
                <w:p w:rsidR="00153387" w:rsidRDefault="00153387" w:rsidP="0065412F">
                  <w:r>
                    <w:t>Código: PP/P-PL-04</w:t>
                  </w:r>
                </w:p>
                <w:p w:rsidR="00153387" w:rsidRDefault="00153387"/>
              </w:txbxContent>
            </v:textbox>
          </v:shape>
          <v:shape id="_x0000_s2052" type="#_x0000_t202" style="position:absolute;left:1058;top:621;width:1560;height:1440">
            <v:textbox style="mso-next-textbox:#_x0000_s2052">
              <w:txbxContent>
                <w:p w:rsidR="00153387" w:rsidRDefault="00153387" w:rsidP="0065412F"/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298;top:841;width:1002;height:1080">
            <v:imagedata r:id="rId1" o:title="LOGO ARO ROJO 2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24C"/>
    <w:multiLevelType w:val="multilevel"/>
    <w:tmpl w:val="89EA4AC6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527D05"/>
    <w:multiLevelType w:val="multilevel"/>
    <w:tmpl w:val="E81E623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322207"/>
    <w:multiLevelType w:val="multilevel"/>
    <w:tmpl w:val="4C24969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BA714A"/>
    <w:multiLevelType w:val="multilevel"/>
    <w:tmpl w:val="FE489C1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9401E3F"/>
    <w:multiLevelType w:val="multilevel"/>
    <w:tmpl w:val="07905FE6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1B65C2"/>
    <w:multiLevelType w:val="multilevel"/>
    <w:tmpl w:val="1834EA3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EB41DB"/>
    <w:multiLevelType w:val="multilevel"/>
    <w:tmpl w:val="3C14301E"/>
    <w:lvl w:ilvl="0">
      <w:start w:val="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84C4408"/>
    <w:multiLevelType w:val="multilevel"/>
    <w:tmpl w:val="37DEA4B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B04CFB"/>
    <w:multiLevelType w:val="multilevel"/>
    <w:tmpl w:val="DC880D1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A0C70EC"/>
    <w:multiLevelType w:val="multilevel"/>
    <w:tmpl w:val="E030321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BCC10BD"/>
    <w:multiLevelType w:val="multilevel"/>
    <w:tmpl w:val="9FF4CCB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9E587E"/>
    <w:multiLevelType w:val="multilevel"/>
    <w:tmpl w:val="38883B28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2271E4"/>
    <w:multiLevelType w:val="multilevel"/>
    <w:tmpl w:val="20ACEEC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A774A8C"/>
    <w:multiLevelType w:val="multilevel"/>
    <w:tmpl w:val="1F4C05E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0D41F5"/>
    <w:multiLevelType w:val="multilevel"/>
    <w:tmpl w:val="386837C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C63094D"/>
    <w:multiLevelType w:val="multilevel"/>
    <w:tmpl w:val="0ED8F5F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F5495D"/>
    <w:multiLevelType w:val="multilevel"/>
    <w:tmpl w:val="6B3EC29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EED75FA"/>
    <w:multiLevelType w:val="multilevel"/>
    <w:tmpl w:val="82567ADE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2B3EB4"/>
    <w:multiLevelType w:val="multilevel"/>
    <w:tmpl w:val="7AA44A9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1D5056"/>
    <w:multiLevelType w:val="multilevel"/>
    <w:tmpl w:val="22E4F3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4F13990"/>
    <w:multiLevelType w:val="multilevel"/>
    <w:tmpl w:val="0332DFD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50F380D"/>
    <w:multiLevelType w:val="multilevel"/>
    <w:tmpl w:val="2898D950"/>
    <w:lvl w:ilvl="0">
      <w:start w:val="5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55942C8"/>
    <w:multiLevelType w:val="multilevel"/>
    <w:tmpl w:val="684A3DA8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0025239"/>
    <w:multiLevelType w:val="multilevel"/>
    <w:tmpl w:val="2E2A4EA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0B52A51"/>
    <w:multiLevelType w:val="multilevel"/>
    <w:tmpl w:val="22B8321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19252D7"/>
    <w:multiLevelType w:val="multilevel"/>
    <w:tmpl w:val="819CB85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2835AF6"/>
    <w:multiLevelType w:val="multilevel"/>
    <w:tmpl w:val="C40C9AB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4A51F5D"/>
    <w:multiLevelType w:val="multilevel"/>
    <w:tmpl w:val="ED54326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4A77350"/>
    <w:multiLevelType w:val="multilevel"/>
    <w:tmpl w:val="1592C24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A377F"/>
    <w:multiLevelType w:val="multilevel"/>
    <w:tmpl w:val="9F061DB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D713D64"/>
    <w:multiLevelType w:val="multilevel"/>
    <w:tmpl w:val="DD92B45C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F552CE3"/>
    <w:multiLevelType w:val="multilevel"/>
    <w:tmpl w:val="6986D19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0CF650F"/>
    <w:multiLevelType w:val="multilevel"/>
    <w:tmpl w:val="76D42D9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27B7428"/>
    <w:multiLevelType w:val="multilevel"/>
    <w:tmpl w:val="C0CA9480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558F23E3"/>
    <w:multiLevelType w:val="multilevel"/>
    <w:tmpl w:val="F6C0BDF4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7187DA7"/>
    <w:multiLevelType w:val="multilevel"/>
    <w:tmpl w:val="98A2E61A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9351D2A"/>
    <w:multiLevelType w:val="multilevel"/>
    <w:tmpl w:val="1A2086AC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EA11FAB"/>
    <w:multiLevelType w:val="multilevel"/>
    <w:tmpl w:val="1DA0D892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58A24AB"/>
    <w:multiLevelType w:val="multilevel"/>
    <w:tmpl w:val="E548983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80C5EC1"/>
    <w:multiLevelType w:val="multilevel"/>
    <w:tmpl w:val="D4F8AA70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CE52854"/>
    <w:multiLevelType w:val="multilevel"/>
    <w:tmpl w:val="A4A03B6A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CFC3491"/>
    <w:multiLevelType w:val="multilevel"/>
    <w:tmpl w:val="CDDE4A94"/>
    <w:lvl w:ilvl="0">
      <w:start w:val="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33"/>
  </w:num>
  <w:num w:numId="4">
    <w:abstractNumId w:val="6"/>
  </w:num>
  <w:num w:numId="5">
    <w:abstractNumId w:val="13"/>
  </w:num>
  <w:num w:numId="6">
    <w:abstractNumId w:val="17"/>
  </w:num>
  <w:num w:numId="7">
    <w:abstractNumId w:val="29"/>
  </w:num>
  <w:num w:numId="8">
    <w:abstractNumId w:val="41"/>
  </w:num>
  <w:num w:numId="9">
    <w:abstractNumId w:val="7"/>
  </w:num>
  <w:num w:numId="10">
    <w:abstractNumId w:val="37"/>
  </w:num>
  <w:num w:numId="11">
    <w:abstractNumId w:val="2"/>
  </w:num>
  <w:num w:numId="12">
    <w:abstractNumId w:val="18"/>
  </w:num>
  <w:num w:numId="13">
    <w:abstractNumId w:val="8"/>
  </w:num>
  <w:num w:numId="14">
    <w:abstractNumId w:val="25"/>
  </w:num>
  <w:num w:numId="15">
    <w:abstractNumId w:val="26"/>
  </w:num>
  <w:num w:numId="16">
    <w:abstractNumId w:val="14"/>
  </w:num>
  <w:num w:numId="17">
    <w:abstractNumId w:val="5"/>
  </w:num>
  <w:num w:numId="18">
    <w:abstractNumId w:val="38"/>
  </w:num>
  <w:num w:numId="19">
    <w:abstractNumId w:val="16"/>
  </w:num>
  <w:num w:numId="20">
    <w:abstractNumId w:val="10"/>
  </w:num>
  <w:num w:numId="21">
    <w:abstractNumId w:val="1"/>
  </w:num>
  <w:num w:numId="22">
    <w:abstractNumId w:val="23"/>
  </w:num>
  <w:num w:numId="23">
    <w:abstractNumId w:val="15"/>
  </w:num>
  <w:num w:numId="24">
    <w:abstractNumId w:val="32"/>
  </w:num>
  <w:num w:numId="25">
    <w:abstractNumId w:val="12"/>
  </w:num>
  <w:num w:numId="26">
    <w:abstractNumId w:val="9"/>
  </w:num>
  <w:num w:numId="27">
    <w:abstractNumId w:val="28"/>
  </w:num>
  <w:num w:numId="28">
    <w:abstractNumId w:val="20"/>
  </w:num>
  <w:num w:numId="29">
    <w:abstractNumId w:val="31"/>
  </w:num>
  <w:num w:numId="30">
    <w:abstractNumId w:val="0"/>
  </w:num>
  <w:num w:numId="31">
    <w:abstractNumId w:val="39"/>
  </w:num>
  <w:num w:numId="32">
    <w:abstractNumId w:val="22"/>
  </w:num>
  <w:num w:numId="33">
    <w:abstractNumId w:val="34"/>
  </w:num>
  <w:num w:numId="34">
    <w:abstractNumId w:val="36"/>
  </w:num>
  <w:num w:numId="35">
    <w:abstractNumId w:val="11"/>
  </w:num>
  <w:num w:numId="36">
    <w:abstractNumId w:val="40"/>
  </w:num>
  <w:num w:numId="37">
    <w:abstractNumId w:val="30"/>
  </w:num>
  <w:num w:numId="38">
    <w:abstractNumId w:val="35"/>
  </w:num>
  <w:num w:numId="39">
    <w:abstractNumId w:val="21"/>
  </w:num>
  <w:num w:numId="40">
    <w:abstractNumId w:val="4"/>
  </w:num>
  <w:num w:numId="41">
    <w:abstractNumId w:val="27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D1C38"/>
    <w:rsid w:val="00046C25"/>
    <w:rsid w:val="0005520A"/>
    <w:rsid w:val="00057599"/>
    <w:rsid w:val="0007760B"/>
    <w:rsid w:val="000A1B5A"/>
    <w:rsid w:val="000B2014"/>
    <w:rsid w:val="000B56FF"/>
    <w:rsid w:val="000D17B4"/>
    <w:rsid w:val="000F5454"/>
    <w:rsid w:val="00153387"/>
    <w:rsid w:val="00157704"/>
    <w:rsid w:val="001603CC"/>
    <w:rsid w:val="001771DE"/>
    <w:rsid w:val="001A3428"/>
    <w:rsid w:val="001C0B09"/>
    <w:rsid w:val="001C7354"/>
    <w:rsid w:val="001E3009"/>
    <w:rsid w:val="00201382"/>
    <w:rsid w:val="00222DDB"/>
    <w:rsid w:val="002241ED"/>
    <w:rsid w:val="00260C3B"/>
    <w:rsid w:val="00270678"/>
    <w:rsid w:val="00274049"/>
    <w:rsid w:val="00293F03"/>
    <w:rsid w:val="002B6496"/>
    <w:rsid w:val="002C06EA"/>
    <w:rsid w:val="002D45EE"/>
    <w:rsid w:val="002F2098"/>
    <w:rsid w:val="00301FAA"/>
    <w:rsid w:val="003532F1"/>
    <w:rsid w:val="003637A2"/>
    <w:rsid w:val="00387D6D"/>
    <w:rsid w:val="003E2B44"/>
    <w:rsid w:val="003F5108"/>
    <w:rsid w:val="00424007"/>
    <w:rsid w:val="00425EE4"/>
    <w:rsid w:val="00476656"/>
    <w:rsid w:val="004B3538"/>
    <w:rsid w:val="004B57FD"/>
    <w:rsid w:val="004B7606"/>
    <w:rsid w:val="004D1C38"/>
    <w:rsid w:val="004D27BB"/>
    <w:rsid w:val="00507400"/>
    <w:rsid w:val="00556815"/>
    <w:rsid w:val="00590D38"/>
    <w:rsid w:val="005A3E2D"/>
    <w:rsid w:val="00603130"/>
    <w:rsid w:val="00621939"/>
    <w:rsid w:val="0065412F"/>
    <w:rsid w:val="00697AD2"/>
    <w:rsid w:val="006A73F1"/>
    <w:rsid w:val="00735C49"/>
    <w:rsid w:val="00750DBA"/>
    <w:rsid w:val="00790028"/>
    <w:rsid w:val="007F196B"/>
    <w:rsid w:val="007F1DDC"/>
    <w:rsid w:val="008024CB"/>
    <w:rsid w:val="008051D3"/>
    <w:rsid w:val="00824E50"/>
    <w:rsid w:val="00837202"/>
    <w:rsid w:val="008401A4"/>
    <w:rsid w:val="00842C92"/>
    <w:rsid w:val="0085115C"/>
    <w:rsid w:val="00856D36"/>
    <w:rsid w:val="00864C75"/>
    <w:rsid w:val="00877EAD"/>
    <w:rsid w:val="00881E19"/>
    <w:rsid w:val="00943915"/>
    <w:rsid w:val="00944763"/>
    <w:rsid w:val="00950FD1"/>
    <w:rsid w:val="00954CB4"/>
    <w:rsid w:val="009823E4"/>
    <w:rsid w:val="00993271"/>
    <w:rsid w:val="00994A97"/>
    <w:rsid w:val="009C6966"/>
    <w:rsid w:val="009C74C8"/>
    <w:rsid w:val="009E2F61"/>
    <w:rsid w:val="00A20FBC"/>
    <w:rsid w:val="00A3239B"/>
    <w:rsid w:val="00A75E8C"/>
    <w:rsid w:val="00A9448D"/>
    <w:rsid w:val="00AD3B95"/>
    <w:rsid w:val="00B1697C"/>
    <w:rsid w:val="00B42ED4"/>
    <w:rsid w:val="00B705C2"/>
    <w:rsid w:val="00B71918"/>
    <w:rsid w:val="00BC478B"/>
    <w:rsid w:val="00BD710C"/>
    <w:rsid w:val="00C40128"/>
    <w:rsid w:val="00C53D6F"/>
    <w:rsid w:val="00CB447A"/>
    <w:rsid w:val="00CE03DD"/>
    <w:rsid w:val="00CE3682"/>
    <w:rsid w:val="00CE67C5"/>
    <w:rsid w:val="00D20737"/>
    <w:rsid w:val="00D442C4"/>
    <w:rsid w:val="00D569AB"/>
    <w:rsid w:val="00D607C1"/>
    <w:rsid w:val="00DA18E1"/>
    <w:rsid w:val="00E04B2C"/>
    <w:rsid w:val="00E1217A"/>
    <w:rsid w:val="00E352D6"/>
    <w:rsid w:val="00E404E7"/>
    <w:rsid w:val="00E906C5"/>
    <w:rsid w:val="00EA3D10"/>
    <w:rsid w:val="00EA3D1E"/>
    <w:rsid w:val="00F111C2"/>
    <w:rsid w:val="00F13821"/>
    <w:rsid w:val="00F36B53"/>
    <w:rsid w:val="00F62B68"/>
    <w:rsid w:val="00FF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GT" w:eastAsia="es-GT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39B"/>
    <w:rPr>
      <w:sz w:val="24"/>
      <w:szCs w:val="24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943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6541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5412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541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5412F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7380</Words>
  <Characters>40596</Characters>
  <Application>Microsoft Office Word</Application>
  <DocSecurity>0</DocSecurity>
  <Lines>338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Boston</Company>
  <LinksUpToDate>false</LinksUpToDate>
  <CharactersWithSpaces>47881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Maestros</dc:creator>
  <cp:lastModifiedBy>Usuario</cp:lastModifiedBy>
  <cp:revision>11</cp:revision>
  <dcterms:created xsi:type="dcterms:W3CDTF">2009-11-03T19:15:00Z</dcterms:created>
  <dcterms:modified xsi:type="dcterms:W3CDTF">2012-08-02T03:55:00Z</dcterms:modified>
</cp:coreProperties>
</file>